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atLeast"/>
        <w:textAlignment w:val="auto"/>
        <w:outlineLvl w:val="0"/>
        <w:rPr>
          <w:rFonts w:hint="default" w:ascii="Times New Roman" w:hAnsi="Times New Roman" w:eastAsia="方正黑体_GBK" w:cs="Times New Roman"/>
          <w:b/>
          <w:bCs w:val="0"/>
          <w:sz w:val="33"/>
          <w:szCs w:val="33"/>
          <w:lang w:eastAsia="zh-CN"/>
        </w:rPr>
      </w:pPr>
      <w:bookmarkStart w:id="0" w:name="_GoBack"/>
      <w:bookmarkEnd w:id="0"/>
      <w:r>
        <w:rPr>
          <w:rFonts w:hint="default" w:ascii="Times New Roman" w:hAnsi="Times New Roman" w:eastAsia="方正黑体_GBK" w:cs="Times New Roman"/>
          <w:b/>
          <w:bCs w:val="0"/>
          <w:sz w:val="32"/>
          <w:szCs w:val="32"/>
        </w:rPr>
        <w:t>附件</w:t>
      </w:r>
      <w:r>
        <w:rPr>
          <w:rFonts w:hint="default" w:ascii="Times New Roman" w:hAnsi="Times New Roman" w:eastAsia="方正黑体_GBK" w:cs="Times New Roman"/>
          <w:b/>
          <w:bCs w:val="0"/>
          <w:sz w:val="32"/>
          <w:szCs w:val="32"/>
          <w:lang w:val="en-US" w:eastAsia="zh-CN"/>
        </w:rPr>
        <w:t>2</w:t>
      </w:r>
    </w:p>
    <w:p>
      <w:pPr>
        <w:keepNext w:val="0"/>
        <w:keepLines w:val="0"/>
        <w:pageBreakBefore w:val="0"/>
        <w:kinsoku/>
        <w:wordWrap/>
        <w:overflowPunct/>
        <w:topLinePunct w:val="0"/>
        <w:autoSpaceDE/>
        <w:autoSpaceDN/>
        <w:bidi w:val="0"/>
        <w:adjustRightInd/>
        <w:spacing w:line="520" w:lineRule="atLeast"/>
        <w:ind w:firstLine="883" w:firstLineChars="200"/>
        <w:jc w:val="center"/>
        <w:textAlignment w:val="auto"/>
        <w:rPr>
          <w:rFonts w:hint="default" w:ascii="Times New Roman" w:hAnsi="Times New Roman" w:eastAsia="方正小标宋_GBK" w:cs="Times New Roman"/>
          <w:b/>
          <w:bCs w:val="0"/>
          <w:spacing w:val="-20"/>
          <w:sz w:val="48"/>
          <w:szCs w:val="48"/>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bCs w:val="0"/>
          <w:spacing w:val="-20"/>
          <w:w w:val="105"/>
          <w:sz w:val="48"/>
          <w:szCs w:val="48"/>
          <w:lang w:eastAsia="zh-CN"/>
        </w:rPr>
      </w:pPr>
      <w:r>
        <w:rPr>
          <w:rFonts w:hint="default" w:ascii="Times New Roman" w:hAnsi="Times New Roman" w:eastAsia="方正小标宋_GBK" w:cs="Times New Roman"/>
          <w:b/>
          <w:bCs w:val="0"/>
          <w:spacing w:val="-20"/>
          <w:w w:val="105"/>
          <w:sz w:val="48"/>
          <w:szCs w:val="48"/>
          <w:lang w:eastAsia="zh-CN"/>
        </w:rPr>
        <w:t>第二批南充市“果州优才计划”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楷体_GB2312" w:cs="Times New Roman"/>
          <w:b/>
          <w:bCs w:val="0"/>
          <w:w w:val="105"/>
          <w:sz w:val="48"/>
          <w:szCs w:val="48"/>
        </w:rPr>
      </w:pPr>
      <w:r>
        <w:rPr>
          <w:rFonts w:hint="default" w:ascii="Times New Roman" w:hAnsi="Times New Roman" w:eastAsia="方正小标宋_GBK" w:cs="Times New Roman"/>
          <w:b/>
          <w:bCs w:val="0"/>
          <w:spacing w:val="-20"/>
          <w:w w:val="105"/>
          <w:sz w:val="48"/>
          <w:szCs w:val="48"/>
          <w:lang w:eastAsia="zh-CN"/>
        </w:rPr>
        <w:t>果州企业家项目申报书</w:t>
      </w:r>
    </w:p>
    <w:p>
      <w:pPr>
        <w:keepNext w:val="0"/>
        <w:keepLines w:val="0"/>
        <w:pageBreakBefore w:val="0"/>
        <w:kinsoku/>
        <w:wordWrap/>
        <w:overflowPunct/>
        <w:topLinePunct w:val="0"/>
        <w:autoSpaceDE/>
        <w:autoSpaceDN/>
        <w:bidi w:val="0"/>
        <w:adjustRightInd/>
        <w:spacing w:line="520" w:lineRule="atLeast"/>
        <w:ind w:firstLine="662" w:firstLineChars="200"/>
        <w:textAlignment w:val="auto"/>
        <w:rPr>
          <w:rFonts w:hint="default" w:ascii="Times New Roman" w:hAnsi="Times New Roman" w:eastAsia="楷体_GB2312" w:cs="Times New Roman"/>
          <w:b/>
          <w:bCs w:val="0"/>
          <w:sz w:val="33"/>
          <w:szCs w:val="33"/>
        </w:rPr>
      </w:pPr>
    </w:p>
    <w:p>
      <w:pPr>
        <w:keepNext w:val="0"/>
        <w:keepLines w:val="0"/>
        <w:pageBreakBefore w:val="0"/>
        <w:kinsoku/>
        <w:wordWrap/>
        <w:overflowPunct/>
        <w:topLinePunct w:val="0"/>
        <w:autoSpaceDE/>
        <w:autoSpaceDN/>
        <w:bidi w:val="0"/>
        <w:adjustRightInd/>
        <w:spacing w:line="640" w:lineRule="exact"/>
        <w:ind w:firstLine="642" w:firstLineChars="200"/>
        <w:jc w:val="center"/>
        <w:textAlignment w:val="auto"/>
        <w:rPr>
          <w:rFonts w:hint="default" w:ascii="Times New Roman" w:hAnsi="Times New Roman" w:eastAsia="楷体_GB2312" w:cs="Times New Roman"/>
          <w:b/>
          <w:bCs w:val="0"/>
          <w:sz w:val="32"/>
          <w:szCs w:val="33"/>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default" w:ascii="Times New Roman" w:hAnsi="Times New Roman" w:eastAsia="国标黑体" w:cs="Times New Roman"/>
          <w:b/>
          <w:bCs w:val="0"/>
          <w:sz w:val="32"/>
          <w:szCs w:val="32"/>
          <w:u w:val="single"/>
        </w:rPr>
      </w:pPr>
      <w:r>
        <w:rPr>
          <w:rFonts w:hint="default" w:ascii="Times New Roman" w:hAnsi="Times New Roman" w:eastAsia="国标黑体" w:cs="Times New Roman"/>
          <w:b/>
          <w:bCs w:val="0"/>
          <w:sz w:val="32"/>
          <w:szCs w:val="32"/>
          <w:lang w:eastAsia="zh-CN"/>
        </w:rPr>
        <w:t>申</w:t>
      </w:r>
      <w:r>
        <w:rPr>
          <w:rFonts w:hint="default" w:ascii="Times New Roman" w:hAnsi="Times New Roman" w:eastAsia="国标黑体" w:cs="Times New Roman"/>
          <w:b/>
          <w:bCs w:val="0"/>
          <w:sz w:val="32"/>
          <w:szCs w:val="32"/>
          <w:lang w:val="en-US" w:eastAsia="zh-CN"/>
        </w:rPr>
        <w:t xml:space="preserve"> </w:t>
      </w:r>
      <w:r>
        <w:rPr>
          <w:rFonts w:hint="default" w:ascii="Times New Roman" w:hAnsi="Times New Roman" w:eastAsia="国标黑体" w:cs="Times New Roman"/>
          <w:b/>
          <w:bCs w:val="0"/>
          <w:sz w:val="32"/>
          <w:szCs w:val="32"/>
          <w:lang w:eastAsia="zh-CN"/>
        </w:rPr>
        <w:t>报</w:t>
      </w:r>
      <w:r>
        <w:rPr>
          <w:rFonts w:hint="default" w:ascii="Times New Roman" w:hAnsi="Times New Roman" w:eastAsia="国标黑体" w:cs="Times New Roman"/>
          <w:b/>
          <w:bCs w:val="0"/>
          <w:sz w:val="32"/>
          <w:szCs w:val="32"/>
          <w:lang w:val="en-US" w:eastAsia="zh-CN"/>
        </w:rPr>
        <w:t xml:space="preserve"> </w:t>
      </w:r>
      <w:r>
        <w:rPr>
          <w:rFonts w:hint="default" w:ascii="Times New Roman" w:hAnsi="Times New Roman" w:eastAsia="国标黑体" w:cs="Times New Roman"/>
          <w:b/>
          <w:bCs w:val="0"/>
          <w:sz w:val="32"/>
          <w:szCs w:val="32"/>
          <w:lang w:eastAsia="zh-CN"/>
        </w:rPr>
        <w:t>人</w:t>
      </w:r>
      <w:r>
        <w:rPr>
          <w:rFonts w:hint="default" w:ascii="Times New Roman" w:hAnsi="Times New Roman" w:eastAsia="国标黑体" w:cs="Times New Roman"/>
          <w:b/>
          <w:bCs w:val="0"/>
          <w:sz w:val="32"/>
          <w:szCs w:val="32"/>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default" w:ascii="Times New Roman" w:hAnsi="Times New Roman" w:eastAsia="国标黑体" w:cs="Times New Roman"/>
          <w:b/>
          <w:bCs w:val="0"/>
          <w:sz w:val="32"/>
          <w:szCs w:val="32"/>
          <w:u w:val="single"/>
        </w:rPr>
      </w:pPr>
      <w:r>
        <w:rPr>
          <w:rFonts w:hint="default" w:ascii="Times New Roman" w:hAnsi="Times New Roman" w:eastAsia="国标黑体" w:cs="Times New Roman"/>
          <w:b/>
          <w:bCs w:val="0"/>
          <w:sz w:val="32"/>
          <w:szCs w:val="32"/>
          <w:lang w:eastAsia="zh-CN"/>
        </w:rPr>
        <w:t>工作单位</w:t>
      </w:r>
      <w:r>
        <w:rPr>
          <w:rFonts w:hint="default" w:ascii="Times New Roman" w:hAnsi="Times New Roman" w:eastAsia="国标黑体" w:cs="Times New Roman"/>
          <w:b/>
          <w:bCs w:val="0"/>
          <w:sz w:val="32"/>
          <w:szCs w:val="32"/>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default" w:ascii="Times New Roman" w:hAnsi="Times New Roman" w:eastAsia="国标黑体" w:cs="Times New Roman"/>
          <w:b/>
          <w:bCs w:val="0"/>
          <w:sz w:val="32"/>
          <w:szCs w:val="32"/>
          <w:u w:val="single"/>
        </w:rPr>
      </w:pPr>
      <w:r>
        <w:rPr>
          <w:rFonts w:hint="default" w:ascii="Times New Roman" w:hAnsi="Times New Roman" w:eastAsia="国标黑体" w:cs="Times New Roman"/>
          <w:b/>
          <w:bCs w:val="0"/>
          <w:sz w:val="32"/>
          <w:szCs w:val="32"/>
          <w:lang w:val="en-US" w:eastAsia="zh-CN"/>
        </w:rPr>
        <w:t xml:space="preserve">联系电话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default" w:ascii="Times New Roman" w:hAnsi="Times New Roman" w:eastAsia="国标黑体" w:cs="Times New Roman"/>
          <w:b/>
          <w:bCs w:val="0"/>
          <w:sz w:val="32"/>
          <w:szCs w:val="32"/>
          <w:u w:val="single"/>
        </w:rPr>
      </w:pPr>
      <w:r>
        <w:rPr>
          <w:rFonts w:hint="default" w:ascii="Times New Roman" w:hAnsi="Times New Roman" w:eastAsia="国标黑体" w:cs="Times New Roman"/>
          <w:b/>
          <w:bCs w:val="0"/>
          <w:sz w:val="32"/>
          <w:szCs w:val="32"/>
          <w:lang w:val="en-US" w:eastAsia="zh-CN"/>
        </w:rPr>
        <w:t xml:space="preserve">推荐单位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default" w:ascii="Times New Roman" w:hAnsi="Times New Roman" w:eastAsia="国标黑体" w:cs="Times New Roman"/>
          <w:b/>
          <w:bCs w:val="0"/>
          <w:sz w:val="32"/>
          <w:szCs w:val="32"/>
          <w:u w:val="single"/>
        </w:rPr>
      </w:pPr>
      <w:r>
        <w:rPr>
          <w:rFonts w:hint="default" w:ascii="Times New Roman" w:hAnsi="Times New Roman" w:eastAsia="国标黑体" w:cs="Times New Roman"/>
          <w:b/>
          <w:bCs w:val="0"/>
          <w:sz w:val="32"/>
          <w:szCs w:val="32"/>
          <w:lang w:eastAsia="zh-CN"/>
        </w:rPr>
        <w:t>填报时间</w:t>
      </w:r>
      <w:r>
        <w:rPr>
          <w:rFonts w:hint="default" w:ascii="Times New Roman" w:hAnsi="Times New Roman" w:eastAsia="国标黑体" w:cs="Times New Roman"/>
          <w:b/>
          <w:bCs w:val="0"/>
          <w:sz w:val="32"/>
          <w:szCs w:val="32"/>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r>
        <w:rPr>
          <w:rFonts w:hint="default" w:ascii="Times New Roman" w:hAnsi="Times New Roman" w:eastAsia="国标黑体" w:cs="Times New Roman"/>
          <w:b/>
          <w:bCs w:val="0"/>
          <w:sz w:val="32"/>
          <w:szCs w:val="32"/>
          <w:u w:val="single"/>
          <w:lang w:val="en-US" w:eastAsia="zh-CN"/>
        </w:rPr>
        <w:t xml:space="preserve"> </w:t>
      </w:r>
      <w:r>
        <w:rPr>
          <w:rFonts w:hint="default" w:ascii="Times New Roman" w:hAnsi="Times New Roman" w:eastAsia="国标黑体" w:cs="Times New Roman"/>
          <w:b/>
          <w:bCs w:val="0"/>
          <w:sz w:val="32"/>
          <w:szCs w:val="32"/>
          <w:u w:val="single"/>
        </w:rPr>
        <w:t xml:space="preserve">     </w:t>
      </w:r>
    </w:p>
    <w:p>
      <w:pPr>
        <w:pStyle w:val="2"/>
        <w:rPr>
          <w:rFonts w:hint="default" w:ascii="Times New Roman" w:hAnsi="Times New Roman" w:eastAsia="方正楷体_GBK" w:cs="Times New Roman"/>
          <w:b/>
          <w:bCs w:val="0"/>
          <w:sz w:val="32"/>
          <w:szCs w:val="33"/>
        </w:rPr>
      </w:pPr>
    </w:p>
    <w:p>
      <w:pPr>
        <w:pStyle w:val="2"/>
        <w:rPr>
          <w:rFonts w:hint="default" w:ascii="Times New Roman" w:hAnsi="Times New Roman" w:eastAsia="方正楷体_GBK" w:cs="Times New Roman"/>
          <w:b/>
          <w:bCs w:val="0"/>
          <w:sz w:val="32"/>
          <w:szCs w:val="33"/>
        </w:rPr>
      </w:pPr>
    </w:p>
    <w:p>
      <w:pPr>
        <w:pStyle w:val="2"/>
        <w:rPr>
          <w:rFonts w:hint="default" w:ascii="Times New Roman" w:hAnsi="Times New Roman" w:eastAsia="方正楷体_GBK" w:cs="Times New Roman"/>
          <w:b/>
          <w:bCs w:val="0"/>
          <w:sz w:val="32"/>
          <w:szCs w:val="33"/>
        </w:rPr>
      </w:pPr>
    </w:p>
    <w:p>
      <w:pPr>
        <w:pStyle w:val="2"/>
        <w:rPr>
          <w:rFonts w:hint="default" w:ascii="Times New Roman" w:hAnsi="Times New Roman" w:eastAsia="方正楷体_GBK" w:cs="Times New Roman"/>
          <w:b/>
          <w:bCs w:val="0"/>
          <w:sz w:val="32"/>
          <w:szCs w:val="33"/>
        </w:rPr>
      </w:pPr>
    </w:p>
    <w:p>
      <w:pPr>
        <w:pStyle w:val="2"/>
        <w:rPr>
          <w:rFonts w:hint="default" w:ascii="Times New Roman" w:hAnsi="Times New Roman" w:eastAsia="方正楷体_GBK" w:cs="Times New Roman"/>
          <w:b/>
          <w:bCs w:val="0"/>
          <w:sz w:val="32"/>
          <w:szCs w:val="33"/>
        </w:rPr>
      </w:pPr>
    </w:p>
    <w:p>
      <w:pPr>
        <w:pStyle w:val="2"/>
        <w:rPr>
          <w:rFonts w:hint="default" w:ascii="Times New Roman" w:hAnsi="Times New Roman" w:eastAsia="方正楷体_GBK" w:cs="Times New Roman"/>
          <w:b/>
          <w:bCs w:val="0"/>
          <w:sz w:val="32"/>
          <w:szCs w:val="33"/>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国标黑体" w:cs="Times New Roman"/>
          <w:b/>
          <w:bCs w:val="0"/>
          <w:sz w:val="32"/>
          <w:szCs w:val="32"/>
          <w:lang w:val="en-US" w:eastAsia="zh-CN"/>
        </w:rPr>
      </w:pPr>
      <w:r>
        <w:rPr>
          <w:rFonts w:hint="default" w:ascii="Times New Roman" w:hAnsi="Times New Roman" w:eastAsia="国标黑体" w:cs="Times New Roman"/>
          <w:b/>
          <w:bCs w:val="0"/>
          <w:sz w:val="32"/>
          <w:szCs w:val="32"/>
          <w:lang w:val="en-US" w:eastAsia="zh-CN"/>
        </w:rPr>
        <w:t>2023年9月</w:t>
      </w:r>
    </w:p>
    <w:p>
      <w:pPr>
        <w:pStyle w:val="2"/>
        <w:rPr>
          <w:rFonts w:hint="default" w:ascii="Times New Roman" w:hAnsi="Times New Roman" w:eastAsia="方正楷体_GBK" w:cs="Times New Roman"/>
          <w:b/>
          <w:bCs w:val="0"/>
          <w:sz w:val="32"/>
          <w:szCs w:val="33"/>
        </w:rPr>
      </w:pPr>
    </w:p>
    <w:tbl>
      <w:tblPr>
        <w:tblStyle w:val="10"/>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
        <w:gridCol w:w="1297"/>
        <w:gridCol w:w="209"/>
        <w:gridCol w:w="5"/>
        <w:gridCol w:w="674"/>
        <w:gridCol w:w="5"/>
        <w:gridCol w:w="353"/>
        <w:gridCol w:w="181"/>
        <w:gridCol w:w="24"/>
        <w:gridCol w:w="849"/>
        <w:gridCol w:w="250"/>
        <w:gridCol w:w="134"/>
        <w:gridCol w:w="186"/>
        <w:gridCol w:w="300"/>
        <w:gridCol w:w="415"/>
        <w:gridCol w:w="343"/>
        <w:gridCol w:w="131"/>
        <w:gridCol w:w="244"/>
        <w:gridCol w:w="682"/>
        <w:gridCol w:w="18"/>
        <w:gridCol w:w="262"/>
        <w:gridCol w:w="206"/>
        <w:gridCol w:w="94"/>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87" w:type="dxa"/>
            <w:gridSpan w:val="2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黑体简体" w:cs="Times New Roman"/>
                <w:b/>
                <w:bCs w:val="0"/>
                <w:snapToGrid w:val="0"/>
                <w:color w:val="auto"/>
                <w:kern w:val="0"/>
                <w:sz w:val="24"/>
                <w:lang w:bidi="ar-SA"/>
              </w:rPr>
              <w:t>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姓</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t>名</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1218"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性</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eastAsia="zh-CN" w:bidi="ar-SA"/>
              </w:rPr>
              <w:t>别</w:t>
            </w:r>
          </w:p>
        </w:tc>
        <w:tc>
          <w:tcPr>
            <w:tcW w:w="1257"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901"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spacing w:val="-10"/>
                <w:kern w:val="0"/>
                <w:sz w:val="24"/>
                <w:szCs w:val="24"/>
                <w:lang w:eastAsia="zh-CN" w:bidi="ar-SA"/>
              </w:rPr>
            </w:pPr>
            <w:r>
              <w:rPr>
                <w:rFonts w:hint="default" w:ascii="Times New Roman" w:hAnsi="Times New Roman" w:eastAsia="方正仿宋简体" w:cs="Times New Roman"/>
                <w:b/>
                <w:bCs w:val="0"/>
                <w:snapToGrid w:val="0"/>
                <w:color w:val="auto"/>
                <w:kern w:val="0"/>
                <w:sz w:val="24"/>
                <w:lang w:bidi="ar-SA"/>
              </w:rPr>
              <w:t>民</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t>族</w:t>
            </w:r>
          </w:p>
        </w:tc>
        <w:tc>
          <w:tcPr>
            <w:tcW w:w="14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935" w:type="dxa"/>
            <w:gridSpan w:val="5"/>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eastAsia="zh-CN" w:bidi="ar-SA"/>
              </w:rPr>
              <w:t>近期</w:t>
            </w:r>
            <w:r>
              <w:rPr>
                <w:rFonts w:hint="default" w:ascii="Times New Roman" w:hAnsi="Times New Roman" w:eastAsia="方正仿宋简体" w:cs="Times New Roman"/>
                <w:b/>
                <w:bCs w:val="0"/>
                <w:snapToGrid w:val="0"/>
                <w:color w:val="auto"/>
                <w:kern w:val="0"/>
                <w:sz w:val="24"/>
                <w:lang w:val="en-US" w:eastAsia="zh-CN" w:bidi="ar-SA"/>
              </w:rPr>
              <w:t>2寸</w:t>
            </w:r>
          </w:p>
          <w:p>
            <w:pPr>
              <w:jc w:val="center"/>
              <w:rPr>
                <w:rFonts w:hint="default" w:ascii="Times New Roman" w:hAnsi="Times New Roman" w:eastAsia="宋体" w:cs="Times New Roman"/>
                <w:b/>
                <w:bCs w:val="0"/>
                <w:color w:val="auto"/>
                <w:lang w:val="en-US" w:eastAsia="zh-CN"/>
              </w:rPr>
            </w:pPr>
            <w:r>
              <w:rPr>
                <w:rFonts w:hint="default" w:ascii="Times New Roman" w:hAnsi="Times New Roman" w:eastAsia="方正仿宋简体" w:cs="Times New Roman"/>
                <w:b/>
                <w:bCs w:val="0"/>
                <w:snapToGrid w:val="0"/>
                <w:color w:val="auto"/>
                <w:kern w:val="0"/>
                <w:sz w:val="24"/>
                <w:lang w:val="en-US" w:eastAsia="zh-CN" w:bidi="ar-SA"/>
              </w:rPr>
              <w:t>正面免冠彩照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spacing w:val="-10"/>
                <w:kern w:val="0"/>
                <w:sz w:val="24"/>
                <w:szCs w:val="24"/>
                <w:lang w:bidi="ar-SA"/>
              </w:rPr>
              <w:t>出生年月</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1218"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籍</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eastAsia="zh-CN" w:bidi="ar-SA"/>
              </w:rPr>
              <w:t>贯</w:t>
            </w:r>
          </w:p>
        </w:tc>
        <w:tc>
          <w:tcPr>
            <w:tcW w:w="1257"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p>
        </w:tc>
        <w:tc>
          <w:tcPr>
            <w:tcW w:w="901"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政</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eastAsia="zh-CN" w:bidi="ar-SA"/>
              </w:rPr>
              <w:t>治</w:t>
            </w:r>
          </w:p>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面</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eastAsia="zh-CN" w:bidi="ar-SA"/>
              </w:rPr>
              <w:t>貌</w:t>
            </w:r>
          </w:p>
        </w:tc>
        <w:tc>
          <w:tcPr>
            <w:tcW w:w="14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hint="default" w:ascii="Times New Roman" w:hAnsi="Times New Roman" w:eastAsia="方正仿宋简体" w:cs="Times New Roman"/>
                <w:b/>
                <w:bCs w:val="0"/>
                <w:snapToGrid w:val="0"/>
                <w:color w:val="auto"/>
                <w:kern w:val="0"/>
                <w:sz w:val="24"/>
                <w:lang w:eastAsia="zh-CN" w:bidi="ar-SA"/>
              </w:rPr>
            </w:pPr>
          </w:p>
        </w:tc>
        <w:tc>
          <w:tcPr>
            <w:tcW w:w="1935" w:type="dxa"/>
            <w:gridSpan w:val="5"/>
            <w:vMerge w:val="continue"/>
            <w:tcBorders>
              <w:left w:val="single" w:color="auto" w:sz="4" w:space="0"/>
              <w:right w:val="single" w:color="auto" w:sz="4" w:space="0"/>
            </w:tcBorders>
            <w:vAlign w:val="center"/>
          </w:tcPr>
          <w:p>
            <w:pPr>
              <w:rPr>
                <w:rFonts w:hint="default" w:ascii="Times New Roman" w:hAnsi="Times New Roman" w:cs="Times New Roman"/>
                <w:b/>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shd w:val="solid" w:color="D9D9D9" w:fill="FFFFFF"/>
                <w:lang w:eastAsia="zh-CN" w:bidi="ar-SA"/>
              </w:rPr>
            </w:pPr>
            <w:r>
              <w:rPr>
                <w:rFonts w:hint="default" w:ascii="Times New Roman" w:hAnsi="Times New Roman" w:eastAsia="方正仿宋简体" w:cs="Times New Roman"/>
                <w:b/>
                <w:bCs w:val="0"/>
                <w:snapToGrid w:val="0"/>
                <w:color w:val="auto"/>
                <w:kern w:val="0"/>
                <w:sz w:val="24"/>
                <w:lang w:eastAsia="zh-CN" w:bidi="ar-SA"/>
              </w:rPr>
              <w:t>学</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eastAsia="zh-CN" w:bidi="ar-SA"/>
              </w:rPr>
              <w:t>历</w:t>
            </w:r>
          </w:p>
        </w:tc>
        <w:tc>
          <w:tcPr>
            <w:tcW w:w="1526"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213"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毕业院校及专业</w:t>
            </w:r>
          </w:p>
        </w:tc>
        <w:tc>
          <w:tcPr>
            <w:tcW w:w="3558" w:type="dxa"/>
            <w:gridSpan w:val="11"/>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1935" w:type="dxa"/>
            <w:gridSpan w:val="5"/>
            <w:vMerge w:val="continue"/>
            <w:tcBorders>
              <w:left w:val="single" w:color="auto" w:sz="4" w:space="0"/>
              <w:right w:val="single" w:color="auto" w:sz="4" w:space="0"/>
            </w:tcBorders>
            <w:vAlign w:val="center"/>
          </w:tcPr>
          <w:p>
            <w:pPr>
              <w:jc w:val="center"/>
              <w:rPr>
                <w:rFonts w:hint="default" w:ascii="Times New Roman" w:hAnsi="Times New Roman" w:cs="Times New Roman"/>
                <w:b/>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val="en-US" w:eastAsia="zh-CN" w:bidi="ar-SA"/>
              </w:rPr>
              <w:t>自2020年以来</w:t>
            </w:r>
            <w:r>
              <w:rPr>
                <w:rFonts w:hint="default" w:ascii="Times New Roman" w:hAnsi="Times New Roman" w:eastAsia="方正仿宋简体" w:cs="Times New Roman"/>
                <w:b/>
                <w:bCs w:val="0"/>
                <w:snapToGrid w:val="0"/>
                <w:color w:val="auto"/>
                <w:kern w:val="0"/>
                <w:sz w:val="24"/>
                <w:lang w:eastAsia="zh-CN" w:bidi="ar-SA"/>
              </w:rPr>
              <w:t>是否在南充工作生活</w:t>
            </w:r>
          </w:p>
        </w:tc>
        <w:tc>
          <w:tcPr>
            <w:tcW w:w="1526"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p>
        </w:tc>
        <w:tc>
          <w:tcPr>
            <w:tcW w:w="1213"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eastAsia="zh-CN" w:bidi="ar-SA"/>
              </w:rPr>
              <w:t>专业技术职称</w:t>
            </w:r>
          </w:p>
        </w:tc>
        <w:tc>
          <w:tcPr>
            <w:tcW w:w="3558" w:type="dxa"/>
            <w:gridSpan w:val="11"/>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p>
        </w:tc>
        <w:tc>
          <w:tcPr>
            <w:tcW w:w="1935" w:type="dxa"/>
            <w:gridSpan w:val="5"/>
            <w:vMerge w:val="continue"/>
            <w:tcBorders>
              <w:left w:val="single" w:color="auto" w:sz="4" w:space="0"/>
              <w:right w:val="single" w:color="auto" w:sz="4" w:space="0"/>
            </w:tcBorders>
            <w:vAlign w:val="center"/>
          </w:tcPr>
          <w:p>
            <w:pPr>
              <w:jc w:val="center"/>
              <w:rPr>
                <w:rFonts w:hint="default" w:ascii="Times New Roman" w:hAnsi="Times New Roman" w:cs="Times New Roman"/>
                <w:b/>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本人手机</w:t>
            </w:r>
          </w:p>
        </w:tc>
        <w:tc>
          <w:tcPr>
            <w:tcW w:w="2739" w:type="dxa"/>
            <w:gridSpan w:val="8"/>
            <w:tcBorders>
              <w:top w:val="single" w:color="auto" w:sz="4" w:space="0"/>
              <w:left w:val="single" w:color="auto" w:sz="4" w:space="0"/>
              <w:bottom w:val="single" w:color="auto" w:sz="4" w:space="0"/>
              <w:right w:val="single" w:color="auto" w:sz="4" w:space="0"/>
            </w:tcBorders>
            <w:vAlign w:val="center"/>
          </w:tcPr>
          <w:p>
            <w:pPr>
              <w:spacing w:line="260" w:lineRule="exact"/>
              <w:rPr>
                <w:rFonts w:hint="default" w:ascii="Times New Roman" w:hAnsi="Times New Roman" w:eastAsia="方正仿宋简体" w:cs="Times New Roman"/>
                <w:b/>
                <w:bCs w:val="0"/>
                <w:snapToGrid w:val="0"/>
                <w:color w:val="auto"/>
                <w:kern w:val="0"/>
                <w:sz w:val="24"/>
                <w:lang w:bidi="ar-SA"/>
              </w:rPr>
            </w:pPr>
          </w:p>
        </w:tc>
        <w:tc>
          <w:tcPr>
            <w:tcW w:w="1257"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身份证号</w:t>
            </w:r>
          </w:p>
        </w:tc>
        <w:tc>
          <w:tcPr>
            <w:tcW w:w="4236" w:type="dxa"/>
            <w:gridSpan w:val="1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所在企业及职务</w:t>
            </w:r>
          </w:p>
        </w:tc>
        <w:tc>
          <w:tcPr>
            <w:tcW w:w="8232" w:type="dxa"/>
            <w:gridSpan w:val="2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主要社会职务</w:t>
            </w:r>
          </w:p>
        </w:tc>
        <w:tc>
          <w:tcPr>
            <w:tcW w:w="8232" w:type="dxa"/>
            <w:gridSpan w:val="24"/>
            <w:tcBorders>
              <w:top w:val="single" w:color="auto" w:sz="4" w:space="0"/>
              <w:left w:val="single" w:color="auto" w:sz="4" w:space="0"/>
              <w:bottom w:val="single" w:color="auto" w:sz="4" w:space="0"/>
              <w:right w:val="single" w:color="auto" w:sz="4" w:space="0"/>
            </w:tcBorders>
          </w:tcPr>
          <w:p>
            <w:pPr>
              <w:spacing w:line="260" w:lineRule="exact"/>
              <w:jc w:val="both"/>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18"/>
                <w:szCs w:val="18"/>
                <w:lang w:eastAsia="zh-CN" w:bidi="ar-SA"/>
              </w:rPr>
              <w:t>主要填写各级党代表、人大、政协、工商联等任职情况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获得的</w:t>
            </w:r>
          </w:p>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主要奖励</w:t>
            </w:r>
          </w:p>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eastAsia="zh-CN" w:bidi="ar-SA"/>
              </w:rPr>
              <w:t>及</w:t>
            </w:r>
            <w:r>
              <w:rPr>
                <w:rFonts w:hint="default" w:ascii="Times New Roman" w:hAnsi="Times New Roman" w:eastAsia="方正仿宋简体" w:cs="Times New Roman"/>
                <w:b/>
                <w:bCs w:val="0"/>
                <w:snapToGrid w:val="0"/>
                <w:color w:val="auto"/>
                <w:kern w:val="0"/>
                <w:sz w:val="24"/>
                <w:lang w:bidi="ar-SA"/>
              </w:rPr>
              <w:t>荣誉</w:t>
            </w: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1255" w:type="dxa"/>
            <w:vMerge w:val="restart"/>
            <w:tcBorders>
              <w:top w:val="single" w:color="auto" w:sz="4" w:space="0"/>
              <w:left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近三年参与光彩事业和社会公益情况（累计：万元）</w:t>
            </w:r>
          </w:p>
        </w:tc>
        <w:tc>
          <w:tcPr>
            <w:tcW w:w="131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参与乡村振兴</w:t>
            </w:r>
          </w:p>
        </w:tc>
        <w:tc>
          <w:tcPr>
            <w:tcW w:w="1246"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抗击新冠疫情</w:t>
            </w:r>
          </w:p>
        </w:tc>
        <w:tc>
          <w:tcPr>
            <w:tcW w:w="1304"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赈灾救灾</w:t>
            </w:r>
          </w:p>
        </w:tc>
        <w:tc>
          <w:tcPr>
            <w:tcW w:w="1509" w:type="dxa"/>
            <w:gridSpan w:val="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关爱妇女儿童、残疾人</w:t>
            </w:r>
          </w:p>
        </w:tc>
        <w:tc>
          <w:tcPr>
            <w:tcW w:w="141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支持文化事业</w:t>
            </w:r>
          </w:p>
        </w:tc>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支持教育事业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55" w:type="dxa"/>
            <w:vMerge w:val="continue"/>
            <w:tcBorders>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13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246"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304"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509" w:type="dxa"/>
            <w:gridSpan w:val="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41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5" w:type="dxa"/>
            <w:vMerge w:val="continue"/>
            <w:tcBorders>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8232" w:type="dxa"/>
            <w:gridSpan w:val="24"/>
            <w:tcBorders>
              <w:top w:val="single" w:color="auto" w:sz="4" w:space="0"/>
              <w:left w:val="single" w:color="auto" w:sz="4" w:space="0"/>
              <w:bottom w:val="single" w:color="auto" w:sz="4" w:space="0"/>
              <w:right w:val="single" w:color="auto" w:sz="4" w:space="0"/>
            </w:tcBorders>
          </w:tcPr>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r>
              <w:rPr>
                <w:rFonts w:hint="default" w:ascii="Times New Roman" w:hAnsi="Times New Roman" w:eastAsia="方正仿宋简体" w:cs="Times New Roman"/>
                <w:b/>
                <w:bCs w:val="0"/>
                <w:snapToGrid w:val="0"/>
                <w:color w:val="auto"/>
                <w:kern w:val="0"/>
                <w:sz w:val="18"/>
                <w:szCs w:val="18"/>
                <w:lang w:val="en-US" w:eastAsia="zh-CN" w:bidi="ar-SA"/>
              </w:rPr>
              <w:t>其他：</w:t>
            </w: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个人简历</w:t>
            </w: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p>
            <w:pPr>
              <w:spacing w:line="260" w:lineRule="exact"/>
              <w:jc w:val="lef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3"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eastAsia="zh-CN" w:bidi="ar-SA"/>
              </w:rPr>
              <w:t>个人主要事迹</w:t>
            </w:r>
          </w:p>
        </w:tc>
        <w:tc>
          <w:tcPr>
            <w:tcW w:w="8232" w:type="dxa"/>
            <w:gridSpan w:val="24"/>
            <w:tcBorders>
              <w:top w:val="single" w:color="auto" w:sz="4" w:space="0"/>
              <w:left w:val="single" w:color="auto" w:sz="4" w:space="0"/>
              <w:bottom w:val="single" w:color="auto" w:sz="4" w:space="0"/>
              <w:right w:val="single" w:color="auto" w:sz="4" w:space="0"/>
            </w:tcBorders>
          </w:tcPr>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r>
              <w:rPr>
                <w:rFonts w:hint="default" w:ascii="Times New Roman" w:hAnsi="Times New Roman" w:eastAsia="方正仿宋简体" w:cs="Times New Roman"/>
                <w:b/>
                <w:bCs w:val="0"/>
                <w:snapToGrid w:val="0"/>
                <w:color w:val="auto"/>
                <w:kern w:val="0"/>
                <w:sz w:val="18"/>
                <w:szCs w:val="18"/>
                <w:lang w:val="en-US" w:eastAsia="zh-CN" w:bidi="ar-SA"/>
              </w:rPr>
              <w:t>注：800字以内，重点介绍个人思想状况、企业管理、工作实绩、履职情况等</w:t>
            </w: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p>
            <w:pPr>
              <w:spacing w:line="260" w:lineRule="exact"/>
              <w:jc w:val="left"/>
              <w:rPr>
                <w:rFonts w:hint="default" w:ascii="Times New Roman" w:hAnsi="Times New Roman" w:eastAsia="方正仿宋简体" w:cs="Times New Roman"/>
                <w:b/>
                <w:bCs w:val="0"/>
                <w:snapToGrid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87" w:type="dxa"/>
            <w:gridSpan w:val="2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黑体简体" w:cs="Times New Roman"/>
                <w:b/>
                <w:bCs w:val="0"/>
                <w:snapToGrid w:val="0"/>
                <w:color w:val="auto"/>
                <w:kern w:val="0"/>
                <w:sz w:val="24"/>
                <w:lang w:eastAsia="zh-CN" w:bidi="ar-SA"/>
              </w:rPr>
              <w:t>所在</w:t>
            </w:r>
            <w:r>
              <w:rPr>
                <w:rFonts w:hint="default" w:ascii="Times New Roman" w:hAnsi="Times New Roman" w:eastAsia="方正黑体简体" w:cs="Times New Roman"/>
                <w:b/>
                <w:bCs w:val="0"/>
                <w:snapToGrid w:val="0"/>
                <w:color w:val="auto"/>
                <w:kern w:val="0"/>
                <w:sz w:val="24"/>
                <w:lang w:bidi="ar-SA"/>
              </w:rPr>
              <w:t>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eastAsia="zh-CN" w:bidi="ar-SA"/>
              </w:rPr>
              <w:t>企业名称</w:t>
            </w:r>
          </w:p>
        </w:tc>
        <w:tc>
          <w:tcPr>
            <w:tcW w:w="5240" w:type="dxa"/>
            <w:gridSpan w:val="1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szCs w:val="24"/>
                <w:lang w:eastAsia="zh-CN" w:bidi="ar-SA"/>
              </w:rPr>
            </w:pPr>
          </w:p>
        </w:tc>
        <w:tc>
          <w:tcPr>
            <w:tcW w:w="133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法人代表</w:t>
            </w:r>
          </w:p>
        </w:tc>
        <w:tc>
          <w:tcPr>
            <w:tcW w:w="16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所属行业</w:t>
            </w:r>
          </w:p>
        </w:tc>
        <w:tc>
          <w:tcPr>
            <w:tcW w:w="5240" w:type="dxa"/>
            <w:gridSpan w:val="1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szCs w:val="24"/>
                <w:lang w:eastAsia="zh-CN" w:bidi="ar-SA"/>
              </w:rPr>
            </w:pPr>
          </w:p>
        </w:tc>
        <w:tc>
          <w:tcPr>
            <w:tcW w:w="133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val="en-US" w:eastAsia="zh-CN" w:bidi="ar-SA"/>
              </w:rPr>
              <w:t>三次产业分类</w:t>
            </w:r>
          </w:p>
        </w:tc>
        <w:tc>
          <w:tcPr>
            <w:tcW w:w="16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成立时间</w:t>
            </w: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p>
        </w:tc>
        <w:tc>
          <w:tcPr>
            <w:tcW w:w="141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企业地址</w:t>
            </w:r>
          </w:p>
        </w:tc>
        <w:tc>
          <w:tcPr>
            <w:tcW w:w="4620"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注册资金</w:t>
            </w: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p>
        </w:tc>
        <w:tc>
          <w:tcPr>
            <w:tcW w:w="141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统一信用代码</w:t>
            </w:r>
          </w:p>
        </w:tc>
        <w:tc>
          <w:tcPr>
            <w:tcW w:w="4620"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员工总数</w:t>
            </w: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lang w:val="en-US" w:eastAsia="zh-CN" w:bidi="ar-SA"/>
              </w:rPr>
            </w:pPr>
          </w:p>
        </w:tc>
        <w:tc>
          <w:tcPr>
            <w:tcW w:w="141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企业规模</w:t>
            </w:r>
          </w:p>
        </w:tc>
        <w:tc>
          <w:tcPr>
            <w:tcW w:w="4620"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 xml:space="preserve">大型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 xml:space="preserve">中型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 xml:space="preserve">小型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exac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主营业务</w:t>
            </w: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简体" w:cs="Times New Roman"/>
                <w:b/>
                <w:bCs w:val="0"/>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2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val="en-US" w:eastAsia="zh-CN" w:bidi="ar-SA"/>
              </w:rPr>
              <w:t>2022</w:t>
            </w:r>
            <w:r>
              <w:rPr>
                <w:rFonts w:hint="eastAsia" w:ascii="Times New Roman" w:hAnsi="Times New Roman" w:eastAsia="方正仿宋简体" w:cs="Times New Roman"/>
                <w:b/>
                <w:bCs w:val="0"/>
                <w:snapToGrid w:val="0"/>
                <w:color w:val="auto"/>
                <w:kern w:val="0"/>
                <w:sz w:val="24"/>
                <w:lang w:val="en-US" w:eastAsia="zh-CN" w:bidi="ar-SA"/>
              </w:rPr>
              <w:t>年</w:t>
            </w:r>
            <w:r>
              <w:rPr>
                <w:rFonts w:hint="default" w:ascii="Times New Roman" w:hAnsi="Times New Roman" w:eastAsia="方正仿宋简体" w:cs="Times New Roman"/>
                <w:b/>
                <w:bCs w:val="0"/>
                <w:snapToGrid w:val="0"/>
                <w:color w:val="auto"/>
                <w:kern w:val="0"/>
                <w:sz w:val="24"/>
                <w:lang w:eastAsia="zh-CN" w:bidi="ar-SA"/>
              </w:rPr>
              <w:t>企业</w:t>
            </w:r>
            <w:r>
              <w:rPr>
                <w:rFonts w:hint="default" w:ascii="Times New Roman" w:hAnsi="Times New Roman" w:eastAsia="方正仿宋简体" w:cs="Times New Roman"/>
                <w:b/>
                <w:bCs w:val="0"/>
                <w:snapToGrid w:val="0"/>
                <w:color w:val="auto"/>
                <w:kern w:val="0"/>
                <w:sz w:val="24"/>
                <w:lang w:bidi="ar-SA"/>
              </w:rPr>
              <w:t>主要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经济指标</w:t>
            </w:r>
            <w:r>
              <w:rPr>
                <w:rFonts w:hint="default" w:ascii="Times New Roman" w:hAnsi="Times New Roman" w:eastAsia="方正仿宋简体" w:cs="Times New Roman"/>
                <w:b/>
                <w:bCs w:val="0"/>
                <w:snapToGrid w:val="0"/>
                <w:color w:val="auto"/>
                <w:kern w:val="0"/>
                <w:sz w:val="24"/>
                <w:lang w:eastAsia="zh-CN" w:bidi="ar-SA"/>
              </w:rPr>
              <w:t>（万元）</w:t>
            </w: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szCs w:val="22"/>
                <w:lang w:val="en-US" w:eastAsia="zh-CN" w:bidi="ar-SA"/>
              </w:rPr>
            </w:pPr>
            <w:r>
              <w:rPr>
                <w:rFonts w:hint="default" w:ascii="Times New Roman" w:hAnsi="Times New Roman" w:eastAsia="方正仿宋简体" w:cs="Times New Roman"/>
                <w:b/>
                <w:bCs w:val="0"/>
                <w:snapToGrid w:val="0"/>
                <w:color w:val="auto"/>
                <w:kern w:val="0"/>
                <w:sz w:val="24"/>
                <w:lang w:eastAsia="zh-CN" w:bidi="ar-SA"/>
              </w:rPr>
              <w:t>总资产</w:t>
            </w:r>
          </w:p>
        </w:tc>
        <w:tc>
          <w:tcPr>
            <w:tcW w:w="2282"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营业收入</w:t>
            </w:r>
          </w:p>
        </w:tc>
        <w:tc>
          <w:tcPr>
            <w:tcW w:w="20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szCs w:val="22"/>
                <w:lang w:val="en-US" w:eastAsia="zh-CN" w:bidi="ar-SA"/>
              </w:rPr>
            </w:pPr>
            <w:r>
              <w:rPr>
                <w:rFonts w:hint="default" w:ascii="Times New Roman" w:hAnsi="Times New Roman" w:eastAsia="方正仿宋简体" w:cs="Times New Roman"/>
                <w:b/>
                <w:bCs w:val="0"/>
                <w:snapToGrid w:val="0"/>
                <w:color w:val="auto"/>
                <w:kern w:val="0"/>
                <w:sz w:val="24"/>
                <w:lang w:eastAsia="zh-CN" w:bidi="ar-SA"/>
              </w:rPr>
              <w:t>纳税额</w:t>
            </w:r>
          </w:p>
        </w:tc>
        <w:tc>
          <w:tcPr>
            <w:tcW w:w="16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eastAsia="zh-CN" w:bidi="ar-SA"/>
              </w:rPr>
              <w:t>资产负债率（</w:t>
            </w:r>
            <w:r>
              <w:rPr>
                <w:rFonts w:hint="default" w:ascii="Times New Roman" w:hAnsi="Times New Roman" w:eastAsia="方正仿宋简体" w:cs="Times New Roman"/>
                <w:b/>
                <w:bCs w:val="0"/>
                <w:snapToGrid w:val="0"/>
                <w:color w:val="auto"/>
                <w:kern w:val="0"/>
                <w:sz w:val="24"/>
                <w:lang w:val="en-US" w:eastAsia="zh-CN" w:bidi="ar-SA"/>
              </w:rPr>
              <w:t>%</w:t>
            </w:r>
            <w:r>
              <w:rPr>
                <w:rFonts w:hint="default" w:ascii="Times New Roman" w:hAnsi="Times New Roman" w:eastAsia="方正仿宋简体" w:cs="Times New Roman"/>
                <w:b/>
                <w:bCs w:val="0"/>
                <w:snapToGrid w:val="0"/>
                <w:color w:val="auto"/>
                <w:kern w:val="0"/>
                <w:sz w:val="24"/>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5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val="0"/>
                <w:color w:val="auto"/>
              </w:rPr>
            </w:pP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p>
        </w:tc>
        <w:tc>
          <w:tcPr>
            <w:tcW w:w="2282"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p>
        </w:tc>
        <w:tc>
          <w:tcPr>
            <w:tcW w:w="20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val="en-US" w:eastAsia="zh-CN" w:bidi="ar-SA"/>
              </w:rPr>
            </w:pPr>
          </w:p>
        </w:tc>
        <w:tc>
          <w:tcPr>
            <w:tcW w:w="16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55" w:type="dxa"/>
            <w:vMerge w:val="restart"/>
            <w:tcBorders>
              <w:top w:val="single" w:color="auto" w:sz="4" w:space="0"/>
              <w:left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建立党、</w:t>
            </w:r>
            <w:r>
              <w:rPr>
                <w:rFonts w:hint="default" w:ascii="Times New Roman" w:hAnsi="Times New Roman" w:eastAsia="方正仿宋简体" w:cs="Times New Roman"/>
                <w:b/>
                <w:bCs w:val="0"/>
                <w:snapToGrid w:val="0"/>
                <w:color w:val="auto"/>
                <w:kern w:val="0"/>
                <w:sz w:val="24"/>
                <w:lang w:eastAsia="zh-CN" w:bidi="ar-SA"/>
              </w:rPr>
              <w:t>团、</w:t>
            </w:r>
            <w:r>
              <w:rPr>
                <w:rFonts w:hint="default" w:ascii="Times New Roman" w:hAnsi="Times New Roman" w:eastAsia="方正仿宋简体" w:cs="Times New Roman"/>
                <w:b/>
                <w:bCs w:val="0"/>
                <w:snapToGrid w:val="0"/>
                <w:color w:val="auto"/>
                <w:kern w:val="0"/>
                <w:sz w:val="24"/>
                <w:lang w:bidi="ar-SA"/>
              </w:rPr>
              <w:t>工会组织情况</w:t>
            </w: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u w:val="none" w:color="auto"/>
                <w:lang w:bidi="ar-SA"/>
              </w:rPr>
            </w:pPr>
            <w:r>
              <w:rPr>
                <w:rFonts w:hint="default" w:ascii="Times New Roman" w:hAnsi="Times New Roman" w:eastAsia="方正仿宋简体" w:cs="Times New Roman"/>
                <w:b/>
                <w:bCs w:val="0"/>
                <w:snapToGrid w:val="0"/>
                <w:color w:val="auto"/>
                <w:kern w:val="0"/>
                <w:sz w:val="24"/>
                <w:lang w:bidi="ar-SA"/>
              </w:rPr>
              <w:t>党组织</w:t>
            </w:r>
            <w:r>
              <w:rPr>
                <w:rFonts w:hint="default" w:ascii="Times New Roman" w:hAnsi="Times New Roman" w:eastAsia="方正仿宋简体" w:cs="Times New Roman"/>
                <w:b/>
                <w:bCs w:val="0"/>
                <w:snapToGrid w:val="0"/>
                <w:color w:val="auto"/>
                <w:kern w:val="0"/>
                <w:sz w:val="24"/>
                <w:lang w:eastAsia="zh-CN" w:bidi="ar-SA"/>
              </w:rPr>
              <w:t>：</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是</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否</w:t>
            </w:r>
            <w:r>
              <w:rPr>
                <w:rFonts w:hint="default" w:ascii="Times New Roman" w:hAnsi="Times New Roman" w:eastAsia="方正仿宋简体" w:cs="Times New Roman"/>
                <w:b/>
                <w:bCs w:val="0"/>
                <w:snapToGrid w:val="0"/>
                <w:color w:val="auto"/>
                <w:kern w:val="0"/>
                <w:sz w:val="24"/>
                <w:lang w:val="en-US" w:eastAsia="zh-CN" w:bidi="ar-SA"/>
              </w:rPr>
              <w:t xml:space="preserve">            建立时间：</w:t>
            </w:r>
            <w:r>
              <w:rPr>
                <w:rFonts w:hint="default" w:ascii="Times New Roman" w:hAnsi="Times New Roman" w:eastAsia="方正仿宋简体" w:cs="Times New Roman"/>
                <w:b/>
                <w:bCs w:val="0"/>
                <w:snapToGrid w:val="0"/>
                <w:color w:val="auto"/>
                <w:kern w:val="0"/>
                <w:sz w:val="24"/>
                <w:u w:val="none" w:color="auto"/>
                <w:lang w:bidi="ar-SA"/>
              </w:rPr>
              <w:t xml:space="preserve"> </w:t>
            </w:r>
            <w:r>
              <w:rPr>
                <w:rFonts w:hint="default" w:ascii="Times New Roman" w:hAnsi="Times New Roman" w:eastAsia="方正仿宋简体" w:cs="Times New Roman"/>
                <w:b/>
                <w:bCs w:val="0"/>
                <w:snapToGrid w:val="0"/>
                <w:color w:val="auto"/>
                <w:kern w:val="0"/>
                <w:sz w:val="24"/>
                <w:u w:val="none" w:color="auto"/>
                <w:lang w:val="en-US" w:eastAsia="zh-CN" w:bidi="ar-SA"/>
              </w:rPr>
              <w:t xml:space="preserve">     </w:t>
            </w:r>
            <w:r>
              <w:rPr>
                <w:rFonts w:hint="default" w:ascii="Times New Roman" w:hAnsi="Times New Roman" w:eastAsia="方正仿宋简体" w:cs="Times New Roman"/>
                <w:b/>
                <w:bCs w:val="0"/>
                <w:snapToGrid w:val="0"/>
                <w:color w:val="auto"/>
                <w:kern w:val="0"/>
                <w:sz w:val="24"/>
                <w:u w:val="none" w:color="auto"/>
                <w:lang w:bidi="ar-SA"/>
              </w:rPr>
              <w:t xml:space="preserve"> 年</w:t>
            </w:r>
            <w:r>
              <w:rPr>
                <w:rFonts w:hint="default" w:ascii="Times New Roman" w:hAnsi="Times New Roman" w:eastAsia="方正仿宋简体" w:cs="Times New Roman"/>
                <w:b/>
                <w:bCs w:val="0"/>
                <w:snapToGrid w:val="0"/>
                <w:color w:val="auto"/>
                <w:kern w:val="0"/>
                <w:sz w:val="24"/>
                <w:u w:val="none" w:color="auto"/>
                <w:lang w:val="en-US" w:eastAsia="zh-CN" w:bidi="ar-SA"/>
              </w:rPr>
              <w:t xml:space="preserve">    </w:t>
            </w:r>
            <w:r>
              <w:rPr>
                <w:rFonts w:hint="default" w:ascii="Times New Roman" w:hAnsi="Times New Roman" w:eastAsia="方正仿宋简体" w:cs="Times New Roman"/>
                <w:b/>
                <w:bCs w:val="0"/>
                <w:snapToGrid w:val="0"/>
                <w:color w:val="auto"/>
                <w:kern w:val="0"/>
                <w:sz w:val="24"/>
                <w:u w:val="none" w:color="auto"/>
                <w:lang w:bidi="ar-SA"/>
              </w:rPr>
              <w:t xml:space="preserve">月   </w:t>
            </w:r>
          </w:p>
          <w:p>
            <w:pPr>
              <w:spacing w:line="360" w:lineRule="exact"/>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u w:val="none" w:color="auto"/>
                <w:lang w:eastAsia="zh-CN" w:bidi="ar-SA"/>
              </w:rPr>
              <w:t>建立形式：</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党委</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党总支</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党支部</w:t>
            </w:r>
            <w:r>
              <w:rPr>
                <w:rFonts w:hint="default" w:ascii="Times New Roman" w:hAnsi="Times New Roman" w:eastAsia="方正仿宋简体" w:cs="Times New Roman"/>
                <w:b/>
                <w:bCs w:val="0"/>
                <w:snapToGrid w:val="0"/>
                <w:color w:val="auto"/>
                <w:kern w:val="0"/>
                <w:sz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255" w:type="dxa"/>
            <w:vMerge w:val="continue"/>
            <w:tcBorders>
              <w:left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bidi="ar-SA"/>
              </w:rPr>
            </w:pP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eastAsia="zh-CN" w:bidi="ar-SA"/>
              </w:rPr>
              <w:t>团</w:t>
            </w:r>
            <w:r>
              <w:rPr>
                <w:rFonts w:hint="default" w:ascii="Times New Roman" w:hAnsi="Times New Roman" w:eastAsia="方正仿宋简体" w:cs="Times New Roman"/>
                <w:b/>
                <w:bCs w:val="0"/>
                <w:snapToGrid w:val="0"/>
                <w:color w:val="auto"/>
                <w:kern w:val="0"/>
                <w:sz w:val="24"/>
                <w:lang w:bidi="ar-SA"/>
              </w:rPr>
              <w:t>组织</w:t>
            </w:r>
            <w:r>
              <w:rPr>
                <w:rFonts w:hint="default" w:ascii="Times New Roman" w:hAnsi="Times New Roman" w:eastAsia="方正仿宋简体" w:cs="Times New Roman"/>
                <w:b/>
                <w:bCs w:val="0"/>
                <w:snapToGrid w:val="0"/>
                <w:color w:val="auto"/>
                <w:kern w:val="0"/>
                <w:sz w:val="24"/>
                <w:lang w:eastAsia="zh-CN" w:bidi="ar-SA"/>
              </w:rPr>
              <w:t>：</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是</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否</w:t>
            </w:r>
            <w:r>
              <w:rPr>
                <w:rFonts w:hint="default" w:ascii="Times New Roman" w:hAnsi="Times New Roman" w:eastAsia="方正仿宋简体" w:cs="Times New Roman"/>
                <w:b/>
                <w:bCs w:val="0"/>
                <w:snapToGrid w:val="0"/>
                <w:color w:val="auto"/>
                <w:kern w:val="0"/>
                <w:sz w:val="24"/>
                <w:lang w:val="en-US" w:eastAsia="zh-CN" w:bidi="ar-SA"/>
              </w:rPr>
              <w:t xml:space="preserve">            建立时间：</w:t>
            </w:r>
            <w:r>
              <w:rPr>
                <w:rFonts w:hint="default" w:ascii="Times New Roman" w:hAnsi="Times New Roman" w:eastAsia="方正仿宋简体" w:cs="Times New Roman"/>
                <w:b/>
                <w:bCs w:val="0"/>
                <w:snapToGrid w:val="0"/>
                <w:color w:val="auto"/>
                <w:kern w:val="0"/>
                <w:sz w:val="24"/>
                <w:u w:val="none" w:color="auto"/>
                <w:lang w:bidi="ar-SA"/>
              </w:rPr>
              <w:t xml:space="preserve"> </w:t>
            </w:r>
            <w:r>
              <w:rPr>
                <w:rFonts w:hint="default" w:ascii="Times New Roman" w:hAnsi="Times New Roman" w:eastAsia="方正仿宋简体" w:cs="Times New Roman"/>
                <w:b/>
                <w:bCs w:val="0"/>
                <w:snapToGrid w:val="0"/>
                <w:color w:val="auto"/>
                <w:kern w:val="0"/>
                <w:sz w:val="24"/>
                <w:u w:val="none" w:color="auto"/>
                <w:lang w:val="en-US" w:eastAsia="zh-CN" w:bidi="ar-SA"/>
              </w:rPr>
              <w:t xml:space="preserve">     </w:t>
            </w:r>
            <w:r>
              <w:rPr>
                <w:rFonts w:hint="default" w:ascii="Times New Roman" w:hAnsi="Times New Roman" w:eastAsia="方正仿宋简体" w:cs="Times New Roman"/>
                <w:b/>
                <w:bCs w:val="0"/>
                <w:snapToGrid w:val="0"/>
                <w:color w:val="auto"/>
                <w:kern w:val="0"/>
                <w:sz w:val="24"/>
                <w:u w:val="none" w:color="auto"/>
                <w:lang w:bidi="ar-SA"/>
              </w:rPr>
              <w:t xml:space="preserve"> 年</w:t>
            </w:r>
            <w:r>
              <w:rPr>
                <w:rFonts w:hint="default" w:ascii="Times New Roman" w:hAnsi="Times New Roman" w:eastAsia="方正仿宋简体" w:cs="Times New Roman"/>
                <w:b/>
                <w:bCs w:val="0"/>
                <w:snapToGrid w:val="0"/>
                <w:color w:val="auto"/>
                <w:kern w:val="0"/>
                <w:sz w:val="24"/>
                <w:u w:val="none" w:color="auto"/>
                <w:lang w:val="en-US" w:eastAsia="zh-CN" w:bidi="ar-SA"/>
              </w:rPr>
              <w:t xml:space="preserve">    </w:t>
            </w:r>
            <w:r>
              <w:rPr>
                <w:rFonts w:hint="default" w:ascii="Times New Roman" w:hAnsi="Times New Roman" w:eastAsia="方正仿宋简体" w:cs="Times New Roman"/>
                <w:b/>
                <w:bCs w:val="0"/>
                <w:snapToGrid w:val="0"/>
                <w:color w:val="auto"/>
                <w:kern w:val="0"/>
                <w:sz w:val="24"/>
                <w:u w:val="none" w:color="auto"/>
                <w:lang w:bidi="ar-SA"/>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55" w:type="dxa"/>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bidi="ar-SA"/>
              </w:rPr>
            </w:pP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bidi="ar-SA"/>
              </w:rPr>
              <w:t>工会组织</w:t>
            </w:r>
            <w:r>
              <w:rPr>
                <w:rFonts w:hint="default" w:ascii="Times New Roman" w:hAnsi="Times New Roman" w:eastAsia="方正仿宋简体" w:cs="Times New Roman"/>
                <w:b/>
                <w:bCs w:val="0"/>
                <w:snapToGrid w:val="0"/>
                <w:color w:val="auto"/>
                <w:kern w:val="0"/>
                <w:sz w:val="24"/>
                <w:lang w:eastAsia="zh-CN" w:bidi="ar-SA"/>
              </w:rPr>
              <w:t>：</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是</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否</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t>建立时间：</w:t>
            </w:r>
            <w:r>
              <w:rPr>
                <w:rFonts w:hint="default" w:ascii="Times New Roman" w:hAnsi="Times New Roman" w:eastAsia="方正仿宋简体" w:cs="Times New Roman"/>
                <w:b/>
                <w:bCs w:val="0"/>
                <w:snapToGrid w:val="0"/>
                <w:color w:val="auto"/>
                <w:kern w:val="0"/>
                <w:sz w:val="24"/>
                <w:u w:val="none" w:color="auto"/>
                <w:lang w:bidi="ar-SA"/>
              </w:rPr>
              <w:t xml:space="preserve"> </w:t>
            </w:r>
            <w:r>
              <w:rPr>
                <w:rFonts w:hint="default" w:ascii="Times New Roman" w:hAnsi="Times New Roman" w:eastAsia="方正仿宋简体" w:cs="Times New Roman"/>
                <w:b/>
                <w:bCs w:val="0"/>
                <w:snapToGrid w:val="0"/>
                <w:color w:val="auto"/>
                <w:kern w:val="0"/>
                <w:sz w:val="24"/>
                <w:u w:val="none" w:color="auto"/>
                <w:lang w:val="en-US" w:eastAsia="zh-CN" w:bidi="ar-SA"/>
              </w:rPr>
              <w:t xml:space="preserve">     </w:t>
            </w:r>
            <w:r>
              <w:rPr>
                <w:rFonts w:hint="default" w:ascii="Times New Roman" w:hAnsi="Times New Roman" w:eastAsia="方正仿宋简体" w:cs="Times New Roman"/>
                <w:b/>
                <w:bCs w:val="0"/>
                <w:snapToGrid w:val="0"/>
                <w:color w:val="auto"/>
                <w:kern w:val="0"/>
                <w:sz w:val="24"/>
                <w:u w:val="none" w:color="auto"/>
                <w:lang w:bidi="ar-SA"/>
              </w:rPr>
              <w:t xml:space="preserve"> 年</w:t>
            </w:r>
            <w:r>
              <w:rPr>
                <w:rFonts w:hint="default" w:ascii="Times New Roman" w:hAnsi="Times New Roman" w:eastAsia="方正仿宋简体" w:cs="Times New Roman"/>
                <w:b/>
                <w:bCs w:val="0"/>
                <w:snapToGrid w:val="0"/>
                <w:color w:val="auto"/>
                <w:kern w:val="0"/>
                <w:sz w:val="24"/>
                <w:u w:val="none" w:color="auto"/>
                <w:lang w:val="en-US" w:eastAsia="zh-CN" w:bidi="ar-SA"/>
              </w:rPr>
              <w:t xml:space="preserve">    </w:t>
            </w:r>
            <w:r>
              <w:rPr>
                <w:rFonts w:hint="default" w:ascii="Times New Roman" w:hAnsi="Times New Roman" w:eastAsia="方正仿宋简体" w:cs="Times New Roman"/>
                <w:b/>
                <w:bCs w:val="0"/>
                <w:snapToGrid w:val="0"/>
                <w:color w:val="auto"/>
                <w:kern w:val="0"/>
                <w:sz w:val="24"/>
                <w:u w:val="none" w:color="auto"/>
                <w:lang w:bidi="ar-SA"/>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255" w:type="dxa"/>
            <w:vMerge w:val="restart"/>
            <w:tcBorders>
              <w:left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技术创新</w:t>
            </w: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是否与高校、科研院所开展合作</w:t>
            </w:r>
          </w:p>
        </w:tc>
        <w:tc>
          <w:tcPr>
            <w:tcW w:w="198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是</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否</w:t>
            </w:r>
            <w:r>
              <w:rPr>
                <w:rFonts w:hint="default" w:ascii="Times New Roman" w:hAnsi="Times New Roman" w:eastAsia="方正仿宋简体" w:cs="Times New Roman"/>
                <w:b/>
                <w:bCs w:val="0"/>
                <w:snapToGrid w:val="0"/>
                <w:color w:val="auto"/>
                <w:kern w:val="0"/>
                <w:sz w:val="24"/>
                <w:lang w:val="en-US" w:eastAsia="zh-CN" w:bidi="ar-SA"/>
              </w:rPr>
              <w:t xml:space="preserve">   </w:t>
            </w:r>
          </w:p>
        </w:tc>
        <w:tc>
          <w:tcPr>
            <w:tcW w:w="2133"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研发中心（专家工作站）数量</w:t>
            </w:r>
          </w:p>
        </w:tc>
        <w:tc>
          <w:tcPr>
            <w:tcW w:w="191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255" w:type="dxa"/>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p>
        </w:tc>
        <w:tc>
          <w:tcPr>
            <w:tcW w:w="220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研发费用占营收比例（</w:t>
            </w:r>
            <w:r>
              <w:rPr>
                <w:rFonts w:hint="default" w:ascii="Times New Roman" w:hAnsi="Times New Roman" w:eastAsia="方正仿宋简体" w:cs="Times New Roman"/>
                <w:b/>
                <w:bCs w:val="0"/>
                <w:snapToGrid w:val="0"/>
                <w:color w:val="auto"/>
                <w:kern w:val="0"/>
                <w:sz w:val="24"/>
                <w:lang w:val="en-US" w:eastAsia="zh-CN" w:bidi="ar-SA"/>
              </w:rPr>
              <w:t>%</w:t>
            </w:r>
            <w:r>
              <w:rPr>
                <w:rFonts w:hint="default" w:ascii="Times New Roman" w:hAnsi="Times New Roman" w:eastAsia="方正仿宋简体" w:cs="Times New Roman"/>
                <w:b/>
                <w:bCs w:val="0"/>
                <w:snapToGrid w:val="0"/>
                <w:color w:val="auto"/>
                <w:kern w:val="0"/>
                <w:sz w:val="24"/>
                <w:lang w:eastAsia="zh-CN" w:bidi="ar-SA"/>
              </w:rPr>
              <w:t>）</w:t>
            </w:r>
          </w:p>
        </w:tc>
        <w:tc>
          <w:tcPr>
            <w:tcW w:w="198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133"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w w:val="94"/>
                <w:kern w:val="0"/>
                <w:sz w:val="24"/>
                <w:lang w:eastAsia="zh-CN" w:bidi="ar-SA"/>
              </w:rPr>
              <w:t>专利数量（发明专利与新型实用专利）</w:t>
            </w:r>
          </w:p>
        </w:tc>
        <w:tc>
          <w:tcPr>
            <w:tcW w:w="191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255" w:type="dxa"/>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吸纳就业</w:t>
            </w:r>
          </w:p>
        </w:tc>
        <w:tc>
          <w:tcPr>
            <w:tcW w:w="220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近三年新进职工数（现在职）</w:t>
            </w:r>
          </w:p>
        </w:tc>
        <w:tc>
          <w:tcPr>
            <w:tcW w:w="197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133"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其中：吸纳大学毕业生（现在职）</w:t>
            </w:r>
          </w:p>
        </w:tc>
        <w:tc>
          <w:tcPr>
            <w:tcW w:w="191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255" w:type="dxa"/>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依法纳税</w:t>
            </w:r>
          </w:p>
        </w:tc>
        <w:tc>
          <w:tcPr>
            <w:tcW w:w="220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是否具有纳税信用等级</w:t>
            </w:r>
          </w:p>
        </w:tc>
        <w:tc>
          <w:tcPr>
            <w:tcW w:w="197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是</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否</w:t>
            </w:r>
            <w:r>
              <w:rPr>
                <w:rFonts w:hint="default" w:ascii="Times New Roman" w:hAnsi="Times New Roman" w:eastAsia="方正仿宋简体" w:cs="Times New Roman"/>
                <w:b/>
                <w:bCs w:val="0"/>
                <w:snapToGrid w:val="0"/>
                <w:color w:val="auto"/>
                <w:kern w:val="0"/>
                <w:sz w:val="24"/>
                <w:lang w:val="en-US" w:eastAsia="zh-CN" w:bidi="ar-SA"/>
              </w:rPr>
              <w:t xml:space="preserve"> </w:t>
            </w:r>
          </w:p>
        </w:tc>
        <w:tc>
          <w:tcPr>
            <w:tcW w:w="2133"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现纳税等级为</w:t>
            </w:r>
          </w:p>
        </w:tc>
        <w:tc>
          <w:tcPr>
            <w:tcW w:w="191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255" w:type="dxa"/>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劳动关系</w:t>
            </w:r>
          </w:p>
        </w:tc>
        <w:tc>
          <w:tcPr>
            <w:tcW w:w="220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企业集体合同签订情况</w:t>
            </w:r>
          </w:p>
        </w:tc>
        <w:tc>
          <w:tcPr>
            <w:tcW w:w="197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已签</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未签</w:t>
            </w:r>
          </w:p>
        </w:tc>
        <w:tc>
          <w:tcPr>
            <w:tcW w:w="2133"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职工劳动合同签订率（</w:t>
            </w:r>
            <w:r>
              <w:rPr>
                <w:rFonts w:hint="default" w:ascii="Times New Roman" w:hAnsi="Times New Roman" w:eastAsia="方正仿宋简体" w:cs="Times New Roman"/>
                <w:b/>
                <w:bCs w:val="0"/>
                <w:snapToGrid w:val="0"/>
                <w:color w:val="auto"/>
                <w:kern w:val="0"/>
                <w:sz w:val="24"/>
                <w:lang w:val="en-US" w:eastAsia="zh-CN" w:bidi="ar-SA"/>
              </w:rPr>
              <w:t>%</w:t>
            </w:r>
            <w:r>
              <w:rPr>
                <w:rFonts w:hint="default" w:ascii="Times New Roman" w:hAnsi="Times New Roman" w:eastAsia="方正仿宋简体" w:cs="Times New Roman"/>
                <w:b/>
                <w:bCs w:val="0"/>
                <w:snapToGrid w:val="0"/>
                <w:color w:val="auto"/>
                <w:kern w:val="0"/>
                <w:sz w:val="24"/>
                <w:lang w:eastAsia="zh-CN" w:bidi="ar-SA"/>
              </w:rPr>
              <w:t>）</w:t>
            </w:r>
          </w:p>
        </w:tc>
        <w:tc>
          <w:tcPr>
            <w:tcW w:w="191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255" w:type="dxa"/>
            <w:vMerge w:val="restart"/>
            <w:tcBorders>
              <w:left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代表性</w:t>
            </w:r>
          </w:p>
          <w:p>
            <w:pPr>
              <w:spacing w:line="3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影响力</w:t>
            </w:r>
          </w:p>
          <w:p>
            <w:pPr>
              <w:spacing w:line="3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引领力</w:t>
            </w:r>
          </w:p>
          <w:p>
            <w:pPr>
              <w:spacing w:line="360" w:lineRule="exact"/>
              <w:jc w:val="center"/>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t>情况</w:t>
            </w:r>
          </w:p>
          <w:p>
            <w:pPr>
              <w:rPr>
                <w:rFonts w:hint="default" w:ascii="Times New Roman" w:hAnsi="Times New Roman" w:cs="Times New Roman"/>
                <w:b/>
                <w:bCs w:val="0"/>
                <w:color w:val="auto"/>
              </w:rPr>
            </w:pPr>
            <w:r>
              <w:rPr>
                <w:rFonts w:hint="default" w:ascii="Times New Roman" w:hAnsi="Times New Roman" w:eastAsia="方正仿宋简体" w:cs="Times New Roman"/>
                <w:b/>
                <w:bCs w:val="0"/>
                <w:snapToGrid w:val="0"/>
                <w:color w:val="auto"/>
                <w:kern w:val="0"/>
                <w:sz w:val="24"/>
                <w:lang w:bidi="ar-SA"/>
              </w:rPr>
              <w:t>(选择划√)</w:t>
            </w:r>
          </w:p>
        </w:tc>
        <w:tc>
          <w:tcPr>
            <w:tcW w:w="2763" w:type="dxa"/>
            <w:gridSpan w:val="9"/>
            <w:tcBorders>
              <w:top w:val="single" w:color="auto" w:sz="4" w:space="0"/>
              <w:left w:val="single" w:color="auto" w:sz="4" w:space="0"/>
              <w:bottom w:val="single" w:color="auto" w:sz="4" w:space="0"/>
              <w:right w:val="single" w:color="auto" w:sz="4" w:space="0"/>
              <w:tl2br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bidi="ar-SA"/>
              </w:rPr>
            </w:pP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国家级</w:t>
            </w: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省级</w:t>
            </w: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市级</w:t>
            </w: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专精特新企业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贡嘎培优企业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瞪羚企业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农业产业化龙头企业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节能减排先进企业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两化融合试点示范企业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eastAsia="zh-CN" w:bidi="ar-SA"/>
              </w:rPr>
              <w:t>高新技术企业</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5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276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eastAsia="zh-CN" w:bidi="ar-SA"/>
              </w:rPr>
            </w:pPr>
            <w:r>
              <w:rPr>
                <w:rFonts w:hint="default" w:ascii="Times New Roman" w:hAnsi="Times New Roman" w:eastAsia="方正仿宋简体" w:cs="Times New Roman"/>
                <w:b/>
                <w:bCs w:val="0"/>
                <w:snapToGrid w:val="0"/>
                <w:color w:val="auto"/>
                <w:kern w:val="0"/>
                <w:sz w:val="24"/>
                <w:lang w:bidi="ar-SA"/>
              </w:rPr>
              <w:t>就业与社会保障先进</w:t>
            </w:r>
          </w:p>
        </w:tc>
        <w:tc>
          <w:tcPr>
            <w:tcW w:w="14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4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lang w:bidi="ar-SA"/>
              </w:rPr>
            </w:pPr>
          </w:p>
        </w:tc>
        <w:tc>
          <w:tcPr>
            <w:tcW w:w="126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shd w:val="clear" w:color="auto" w:fill="auto"/>
                <w:lang w:bidi="ar-SA"/>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简体" w:cs="Times New Roman"/>
                <w:b/>
                <w:bCs w:val="0"/>
                <w:snapToGrid w:val="0"/>
                <w:color w:val="auto"/>
                <w:kern w:val="0"/>
                <w:sz w:val="24"/>
                <w:shd w:val="clear" w:color="auto" w:fill="auto"/>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1255" w:type="dxa"/>
            <w:vMerge w:val="continue"/>
            <w:tcBorders>
              <w:left w:val="single" w:color="auto" w:sz="4" w:space="0"/>
              <w:right w:val="single" w:color="auto" w:sz="4" w:space="0"/>
            </w:tcBorders>
            <w:vAlign w:val="center"/>
          </w:tcPr>
          <w:p>
            <w:pPr>
              <w:rPr>
                <w:rFonts w:hint="default" w:ascii="Times New Roman" w:hAnsi="Times New Roman" w:cs="Times New Roman"/>
                <w:b/>
                <w:bCs w:val="0"/>
                <w:color w:val="auto"/>
              </w:rPr>
            </w:pPr>
          </w:p>
        </w:tc>
        <w:tc>
          <w:tcPr>
            <w:tcW w:w="8232"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val="0"/>
                <w:snapToGrid w:val="0"/>
                <w:color w:val="auto"/>
                <w:kern w:val="0"/>
                <w:sz w:val="24"/>
                <w:lang w:bidi="ar-SA"/>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 xml:space="preserve">工信部隐形冠军企业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 xml:space="preserve">国家科技进步奖  </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 xml:space="preserve">国家技术发明奖 </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省级</w:t>
            </w:r>
            <w:r>
              <w:rPr>
                <w:rFonts w:hint="default" w:ascii="Times New Roman" w:hAnsi="Times New Roman" w:eastAsia="方正仿宋简体" w:cs="Times New Roman"/>
                <w:b/>
                <w:bCs w:val="0"/>
                <w:snapToGrid w:val="0"/>
                <w:color w:val="auto"/>
                <w:kern w:val="0"/>
                <w:sz w:val="24"/>
                <w:lang w:bidi="ar-SA"/>
              </w:rPr>
              <w:t xml:space="preserve">科技进步奖  </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省级</w:t>
            </w:r>
            <w:r>
              <w:rPr>
                <w:rFonts w:hint="default" w:ascii="Times New Roman" w:hAnsi="Times New Roman" w:eastAsia="方正仿宋简体" w:cs="Times New Roman"/>
                <w:b/>
                <w:bCs w:val="0"/>
                <w:snapToGrid w:val="0"/>
                <w:color w:val="auto"/>
                <w:kern w:val="0"/>
                <w:sz w:val="24"/>
                <w:lang w:bidi="ar-SA"/>
              </w:rPr>
              <w:t xml:space="preserve">技术发明奖  </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天府质量</w:t>
            </w:r>
            <w:r>
              <w:rPr>
                <w:rFonts w:hint="default" w:ascii="Times New Roman" w:hAnsi="Times New Roman" w:eastAsia="方正仿宋简体" w:cs="Times New Roman"/>
                <w:b/>
                <w:bCs w:val="0"/>
                <w:snapToGrid w:val="0"/>
                <w:color w:val="auto"/>
                <w:kern w:val="0"/>
                <w:sz w:val="24"/>
                <w:lang w:bidi="ar-SA"/>
              </w:rPr>
              <w:t xml:space="preserve">奖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制造业单项冠军</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bidi="ar-SA"/>
              </w:rPr>
              <w:t>守合同重信用企业</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五一劳动奖状</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省级</w:t>
            </w:r>
            <w:r>
              <w:rPr>
                <w:rFonts w:hint="default" w:ascii="Times New Roman" w:hAnsi="Times New Roman" w:eastAsia="方正仿宋简体" w:cs="Times New Roman"/>
                <w:b/>
                <w:bCs w:val="0"/>
                <w:snapToGrid w:val="0"/>
                <w:color w:val="auto"/>
                <w:kern w:val="0"/>
                <w:sz w:val="24"/>
                <w:lang w:val="en-US" w:eastAsia="zh-CN" w:bidi="ar-SA"/>
              </w:rPr>
              <w:t xml:space="preserve">100强民营企业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eastAsia="zh-CN" w:bidi="ar-SA"/>
              </w:rPr>
              <w:t>市级</w:t>
            </w:r>
            <w:r>
              <w:rPr>
                <w:rFonts w:hint="default" w:ascii="Times New Roman" w:hAnsi="Times New Roman" w:eastAsia="方正仿宋简体" w:cs="Times New Roman"/>
                <w:b/>
                <w:bCs w:val="0"/>
                <w:snapToGrid w:val="0"/>
                <w:color w:val="auto"/>
                <w:kern w:val="0"/>
                <w:sz w:val="24"/>
                <w:lang w:val="en-US" w:eastAsia="zh-CN" w:bidi="ar-SA"/>
              </w:rPr>
              <w:t xml:space="preserve">50强民营企业   </w:t>
            </w:r>
            <w:r>
              <w:rPr>
                <w:rFonts w:hint="eastAsia"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val="en-US" w:eastAsia="zh-CN" w:bidi="ar-SA"/>
              </w:rPr>
              <w:t xml:space="preserve">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val="en-US" w:eastAsia="zh-CN" w:bidi="ar-SA"/>
              </w:rPr>
              <w:t xml:space="preserve">ISO9001认证  </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val="0"/>
                <w:lang w:val="en-US" w:eastAsia="zh-CN"/>
              </w:rPr>
            </w:pP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val="en-US" w:eastAsia="zh-CN" w:bidi="ar-SA"/>
              </w:rPr>
              <w:t xml:space="preserve">ISO14001认证        </w:t>
            </w:r>
            <w:r>
              <w:rPr>
                <w:rFonts w:hint="default" w:ascii="Times New Roman" w:hAnsi="Times New Roman" w:eastAsia="方正仿宋简体" w:cs="Times New Roman"/>
                <w:b/>
                <w:bCs w:val="0"/>
                <w:snapToGrid w:val="0"/>
                <w:color w:val="auto"/>
                <w:kern w:val="0"/>
                <w:sz w:val="24"/>
                <w:lang w:bidi="ar-SA"/>
              </w:rPr>
              <w:sym w:font="Wingdings 2" w:char="00A3"/>
            </w:r>
            <w:r>
              <w:rPr>
                <w:rFonts w:hint="default" w:ascii="Times New Roman" w:hAnsi="Times New Roman" w:eastAsia="方正仿宋简体" w:cs="Times New Roman"/>
                <w:b/>
                <w:bCs w:val="0"/>
                <w:snapToGrid w:val="0"/>
                <w:color w:val="auto"/>
                <w:kern w:val="0"/>
                <w:sz w:val="24"/>
                <w:lang w:val="en-US" w:eastAsia="zh-CN" w:bidi="ar-SA"/>
              </w:rPr>
              <w:t xml:space="preserve">OHSAS18001认证       </w:t>
            </w:r>
          </w:p>
          <w:p>
            <w:pPr>
              <w:spacing w:line="360" w:lineRule="exact"/>
              <w:ind w:left="0"/>
              <w:jc w:val="left"/>
              <w:rPr>
                <w:rFonts w:hint="default" w:ascii="Times New Roman" w:hAnsi="Times New Roman" w:eastAsia="方正仿宋简体" w:cs="Times New Roman"/>
                <w:b/>
                <w:bCs w:val="0"/>
                <w:snapToGrid w:val="0"/>
                <w:color w:val="auto"/>
                <w:kern w:val="0"/>
                <w:sz w:val="24"/>
                <w:u w:val="none" w:color="auto"/>
                <w:lang w:eastAsia="zh-CN" w:bidi="ar-SA"/>
              </w:rPr>
            </w:pPr>
            <w:r>
              <w:rPr>
                <w:rFonts w:hint="default" w:ascii="Times New Roman" w:hAnsi="Times New Roman" w:eastAsia="方正仿宋简体" w:cs="Times New Roman"/>
                <w:b/>
                <w:bCs w:val="0"/>
                <w:snapToGrid w:val="0"/>
                <w:color w:val="auto"/>
                <w:kern w:val="0"/>
                <w:sz w:val="24"/>
                <w:u w:val="none" w:color="auto"/>
                <w:lang w:eastAsia="zh-CN" w:bidi="ar-SA"/>
              </w:rPr>
              <w:t>其他：</w:t>
            </w:r>
          </w:p>
          <w:p>
            <w:pPr>
              <w:spacing w:line="360" w:lineRule="exact"/>
              <w:ind w:left="0"/>
              <w:jc w:val="left"/>
              <w:rPr>
                <w:rFonts w:hint="default" w:ascii="Times New Roman" w:hAnsi="Times New Roman" w:eastAsia="方正仿宋简体" w:cs="Times New Roman"/>
                <w:b/>
                <w:bCs w:val="0"/>
                <w:snapToGrid w:val="0"/>
                <w:color w:val="auto"/>
                <w:kern w:val="0"/>
                <w:sz w:val="24"/>
                <w:u w:val="none" w:color="auto"/>
                <w:lang w:eastAsia="zh-CN" w:bidi="ar-SA"/>
              </w:rPr>
            </w:pPr>
          </w:p>
          <w:p>
            <w:pPr>
              <w:spacing w:line="360" w:lineRule="exact"/>
              <w:ind w:left="0"/>
              <w:jc w:val="left"/>
              <w:rPr>
                <w:rFonts w:hint="default" w:ascii="Times New Roman" w:hAnsi="Times New Roman" w:eastAsia="方正仿宋简体" w:cs="Times New Roman"/>
                <w:b/>
                <w:bCs w:val="0"/>
                <w:snapToGrid w:val="0"/>
                <w:color w:val="auto"/>
                <w:kern w:val="0"/>
                <w:sz w:val="24"/>
                <w:u w:val="none" w:color="auto"/>
                <w:lang w:val="en-US" w:eastAsia="zh-CN" w:bidi="ar-SA"/>
              </w:rPr>
            </w:pPr>
          </w:p>
          <w:p>
            <w:pPr>
              <w:pStyle w:val="2"/>
              <w:rPr>
                <w:rFonts w:hint="default" w:ascii="Times New Roman" w:hAnsi="Times New Roman" w:cs="Times New Roman"/>
                <w:lang w:val="en-US" w:eastAsia="zh-CN"/>
              </w:rPr>
            </w:pPr>
          </w:p>
          <w:p>
            <w:pPr>
              <w:pStyle w:val="2"/>
              <w:rPr>
                <w:rFonts w:hint="default" w:ascii="Times New Roman" w:hAnsi="Times New Roman" w:cs="Times New Roman"/>
                <w:b/>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8" w:hRule="exact"/>
          <w:jc w:val="center"/>
        </w:trPr>
        <w:tc>
          <w:tcPr>
            <w:tcW w:w="1255" w:type="dxa"/>
            <w:tcBorders>
              <w:top w:val="single" w:color="auto" w:sz="4" w:space="0"/>
              <w:left w:val="single" w:color="auto" w:sz="4" w:space="0"/>
              <w:right w:val="single" w:color="auto" w:sz="4" w:space="0"/>
            </w:tcBorders>
            <w:vAlign w:val="center"/>
          </w:tcPr>
          <w:p>
            <w:pPr>
              <w:spacing w:line="280" w:lineRule="exact"/>
              <w:jc w:val="center"/>
              <w:rPr>
                <w:rFonts w:hint="default" w:ascii="Times New Roman" w:hAnsi="Times New Roman" w:eastAsia="方正仿宋简体" w:cs="Times New Roman"/>
                <w:b/>
                <w:bCs w:val="0"/>
                <w:snapToGrid w:val="0"/>
                <w:color w:val="auto"/>
                <w:w w:val="100"/>
                <w:kern w:val="0"/>
                <w:sz w:val="24"/>
                <w:lang w:eastAsia="zh-CN" w:bidi="ar-SA"/>
              </w:rPr>
            </w:pPr>
          </w:p>
          <w:p>
            <w:pPr>
              <w:spacing w:line="280" w:lineRule="exact"/>
              <w:jc w:val="center"/>
              <w:rPr>
                <w:rFonts w:hint="default" w:ascii="Times New Roman" w:hAnsi="Times New Roman" w:eastAsia="方正仿宋简体" w:cs="Times New Roman"/>
                <w:b/>
                <w:bCs w:val="0"/>
                <w:snapToGrid w:val="0"/>
                <w:color w:val="auto"/>
                <w:w w:val="100"/>
                <w:kern w:val="0"/>
                <w:sz w:val="24"/>
                <w:lang w:eastAsia="zh-CN" w:bidi="ar-SA"/>
              </w:rPr>
            </w:pPr>
            <w:r>
              <w:rPr>
                <w:rFonts w:hint="default" w:ascii="Times New Roman" w:hAnsi="Times New Roman" w:eastAsia="方正仿宋简体" w:cs="Times New Roman"/>
                <w:b/>
                <w:bCs w:val="0"/>
                <w:snapToGrid w:val="0"/>
                <w:color w:val="auto"/>
                <w:w w:val="100"/>
                <w:kern w:val="0"/>
                <w:sz w:val="24"/>
                <w:lang w:eastAsia="zh-CN" w:bidi="ar-SA"/>
              </w:rPr>
              <w:t>所在企业（单位）申报意见</w:t>
            </w:r>
          </w:p>
        </w:tc>
        <w:tc>
          <w:tcPr>
            <w:tcW w:w="8232" w:type="dxa"/>
            <w:gridSpan w:val="2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（盖章）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年    月    日</w:t>
            </w: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4" w:hRule="exact"/>
          <w:jc w:val="center"/>
        </w:trPr>
        <w:tc>
          <w:tcPr>
            <w:tcW w:w="1270" w:type="dxa"/>
            <w:gridSpan w:val="2"/>
            <w:tcBorders>
              <w:top w:val="single" w:color="auto" w:sz="4" w:space="0"/>
              <w:left w:val="single" w:color="auto" w:sz="4" w:space="0"/>
              <w:right w:val="single" w:color="auto" w:sz="4" w:space="0"/>
            </w:tcBorders>
            <w:vAlign w:val="center"/>
          </w:tcPr>
          <w:p>
            <w:pPr>
              <w:spacing w:line="300" w:lineRule="exact"/>
              <w:jc w:val="center"/>
              <w:rPr>
                <w:rFonts w:hint="default" w:ascii="Times New Roman" w:hAnsi="Times New Roman" w:eastAsia="方正仿宋_GBK" w:cs="Times New Roman"/>
                <w:b/>
                <w:bCs w:val="0"/>
                <w:sz w:val="21"/>
                <w:szCs w:val="21"/>
              </w:rPr>
            </w:pPr>
            <w:r>
              <w:rPr>
                <w:rFonts w:hint="default" w:ascii="Times New Roman" w:hAnsi="Times New Roman" w:eastAsia="方正仿宋_GBK" w:cs="Times New Roman"/>
                <w:b/>
                <w:bCs w:val="0"/>
                <w:sz w:val="21"/>
                <w:szCs w:val="21"/>
              </w:rPr>
              <w:t>推荐单位意见</w:t>
            </w:r>
            <w:r>
              <w:rPr>
                <w:rFonts w:hint="default" w:ascii="Times New Roman" w:hAnsi="Times New Roman" w:eastAsia="方正仿宋_GBK" w:cs="Times New Roman"/>
                <w:b/>
                <w:bCs w:val="0"/>
                <w:sz w:val="21"/>
                <w:szCs w:val="21"/>
                <w:lang w:eastAsia="zh-CN"/>
              </w:rPr>
              <w:t>〔</w:t>
            </w:r>
            <w:r>
              <w:rPr>
                <w:rFonts w:hint="default" w:ascii="Times New Roman" w:hAnsi="Times New Roman" w:eastAsia="方正仿宋_GBK" w:cs="Times New Roman"/>
                <w:b/>
                <w:bCs w:val="0"/>
                <w:sz w:val="21"/>
                <w:szCs w:val="21"/>
              </w:rPr>
              <w:t>县（市、区）农业农村局、</w:t>
            </w:r>
            <w:r>
              <w:rPr>
                <w:rFonts w:hint="default" w:ascii="Times New Roman" w:hAnsi="Times New Roman" w:eastAsia="方正仿宋_GBK" w:cs="Times New Roman"/>
                <w:b/>
                <w:bCs w:val="0"/>
                <w:sz w:val="21"/>
                <w:szCs w:val="21"/>
                <w:lang w:eastAsia="zh-CN"/>
              </w:rPr>
              <w:t>经济信息化</w:t>
            </w:r>
            <w:r>
              <w:rPr>
                <w:rFonts w:hint="eastAsia" w:ascii="Times New Roman" w:hAnsi="Times New Roman" w:eastAsia="方正仿宋_GBK" w:cs="Times New Roman"/>
                <w:b/>
                <w:bCs w:val="0"/>
                <w:sz w:val="21"/>
                <w:szCs w:val="21"/>
                <w:lang w:eastAsia="zh-CN"/>
              </w:rPr>
              <w:t>和</w:t>
            </w:r>
            <w:r>
              <w:rPr>
                <w:rFonts w:hint="default" w:ascii="Times New Roman" w:hAnsi="Times New Roman" w:eastAsia="方正仿宋_GBK" w:cs="Times New Roman"/>
                <w:b/>
                <w:bCs w:val="0"/>
                <w:sz w:val="21"/>
                <w:szCs w:val="21"/>
              </w:rPr>
              <w:t>商务</w:t>
            </w:r>
            <w:r>
              <w:rPr>
                <w:rFonts w:hint="eastAsia" w:ascii="Times New Roman" w:hAnsi="Times New Roman" w:eastAsia="方正仿宋_GBK" w:cs="Times New Roman"/>
                <w:b/>
                <w:bCs w:val="0"/>
                <w:sz w:val="21"/>
                <w:szCs w:val="21"/>
                <w:lang w:eastAsia="zh-CN"/>
              </w:rPr>
              <w:t>部门</w:t>
            </w:r>
            <w:r>
              <w:rPr>
                <w:rFonts w:hint="default" w:ascii="Times New Roman" w:hAnsi="Times New Roman" w:eastAsia="方正仿宋_GBK" w:cs="Times New Roman"/>
                <w:b/>
                <w:bCs w:val="0"/>
                <w:sz w:val="21"/>
                <w:szCs w:val="21"/>
                <w:lang w:eastAsia="zh-CN"/>
              </w:rPr>
              <w:t>及相关行业主管部门〕</w:t>
            </w:r>
          </w:p>
          <w:p>
            <w:pPr>
              <w:spacing w:line="280" w:lineRule="exact"/>
              <w:jc w:val="center"/>
              <w:rPr>
                <w:rFonts w:hint="default" w:ascii="Times New Roman" w:hAnsi="Times New Roman" w:eastAsia="方正仿宋简体" w:cs="Times New Roman"/>
                <w:b/>
                <w:bCs w:val="0"/>
                <w:snapToGrid w:val="0"/>
                <w:color w:val="auto"/>
                <w:w w:val="100"/>
                <w:kern w:val="0"/>
                <w:sz w:val="24"/>
                <w:szCs w:val="22"/>
                <w:lang w:val="en-US" w:eastAsia="zh-CN" w:bidi="ar-SA"/>
              </w:rPr>
            </w:pPr>
            <w:r>
              <w:rPr>
                <w:rFonts w:hint="default" w:ascii="Times New Roman" w:hAnsi="Times New Roman" w:eastAsia="方正仿宋简体" w:cs="Times New Roman"/>
                <w:b/>
                <w:bCs w:val="0"/>
                <w:snapToGrid w:val="0"/>
                <w:color w:val="auto"/>
                <w:w w:val="100"/>
                <w:kern w:val="0"/>
                <w:sz w:val="24"/>
                <w:lang w:eastAsia="zh-CN" w:bidi="ar-SA"/>
              </w:rPr>
              <w:t>意见</w:t>
            </w:r>
          </w:p>
        </w:tc>
        <w:tc>
          <w:tcPr>
            <w:tcW w:w="8217" w:type="dxa"/>
            <w:gridSpan w:val="2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p>
          <w:p>
            <w:pPr>
              <w:pStyle w:val="2"/>
              <w:rPr>
                <w:rFonts w:hint="default" w:ascii="Times New Roman" w:hAnsi="Times New Roman" w:cs="Times New Roman"/>
                <w:b/>
                <w:bCs w:val="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（盖章）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年    月    日</w:t>
            </w: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lang w:val="en-US" w:eastAsia="zh-CN" w:bidi="ar-SA"/>
              </w:rPr>
            </w:pPr>
          </w:p>
          <w:p>
            <w:pPr>
              <w:spacing w:line="260" w:lineRule="exact"/>
              <w:jc w:val="center"/>
              <w:rPr>
                <w:rFonts w:hint="default" w:ascii="Times New Roman" w:hAnsi="Times New Roman" w:eastAsia="方正仿宋简体" w:cs="Times New Roman"/>
                <w:b/>
                <w:bCs w:val="0"/>
                <w:snapToGrid w:val="0"/>
                <w:color w:val="auto"/>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4" w:hRule="exact"/>
          <w:jc w:val="center"/>
        </w:trPr>
        <w:tc>
          <w:tcPr>
            <w:tcW w:w="1270" w:type="dxa"/>
            <w:gridSpan w:val="2"/>
            <w:tcBorders>
              <w:top w:val="single" w:color="auto" w:sz="4" w:space="0"/>
              <w:left w:val="single" w:color="auto" w:sz="4" w:space="0"/>
              <w:right w:val="single" w:color="auto" w:sz="4" w:space="0"/>
            </w:tcBorders>
            <w:vAlign w:val="center"/>
          </w:tcPr>
          <w:p>
            <w:pPr>
              <w:spacing w:line="280" w:lineRule="exact"/>
              <w:jc w:val="center"/>
              <w:rPr>
                <w:rFonts w:hint="default" w:ascii="Times New Roman" w:hAnsi="Times New Roman" w:eastAsia="方正仿宋简体" w:cs="Times New Roman"/>
                <w:b/>
                <w:bCs w:val="0"/>
                <w:snapToGrid w:val="0"/>
                <w:color w:val="auto"/>
                <w:w w:val="100"/>
                <w:kern w:val="0"/>
                <w:sz w:val="24"/>
                <w:lang w:eastAsia="zh-CN" w:bidi="ar-SA"/>
              </w:rPr>
            </w:pPr>
            <w:r>
              <w:rPr>
                <w:rFonts w:hint="default" w:ascii="Times New Roman" w:hAnsi="Times New Roman" w:eastAsia="方正仿宋简体" w:cs="Times New Roman"/>
                <w:b/>
                <w:bCs w:val="0"/>
                <w:snapToGrid w:val="0"/>
                <w:color w:val="auto"/>
                <w:w w:val="100"/>
                <w:kern w:val="0"/>
                <w:sz w:val="24"/>
                <w:lang w:eastAsia="zh-CN" w:bidi="ar-SA"/>
              </w:rPr>
              <w:t>审查结论</w:t>
            </w:r>
          </w:p>
        </w:tc>
        <w:tc>
          <w:tcPr>
            <w:tcW w:w="8217"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p>
          <w:p>
            <w:pPr>
              <w:pStyle w:val="2"/>
              <w:rPr>
                <w:rFonts w:hint="default" w:ascii="Times New Roman" w:hAnsi="Times New Roman" w:cs="Times New Roman"/>
                <w:b/>
                <w:bCs w:val="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（盖章）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年    月    日</w:t>
            </w:r>
          </w:p>
          <w:p>
            <w:pPr>
              <w:spacing w:line="260" w:lineRule="exact"/>
              <w:jc w:val="center"/>
              <w:rPr>
                <w:rFonts w:hint="default" w:ascii="Times New Roman" w:hAnsi="Times New Roman" w:eastAsia="方正仿宋简体" w:cs="Times New Roman"/>
                <w:b/>
                <w:bCs w:val="0"/>
                <w:snapToGrid w:val="0"/>
                <w:color w:val="auto"/>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8" w:hRule="exact"/>
          <w:jc w:val="center"/>
        </w:trPr>
        <w:tc>
          <w:tcPr>
            <w:tcW w:w="1270" w:type="dxa"/>
            <w:gridSpan w:val="2"/>
            <w:tcBorders>
              <w:top w:val="single" w:color="auto" w:sz="4" w:space="0"/>
              <w:left w:val="single" w:color="auto" w:sz="4" w:space="0"/>
              <w:right w:val="single" w:color="auto" w:sz="4" w:space="0"/>
            </w:tcBorders>
            <w:vAlign w:val="center"/>
          </w:tcPr>
          <w:p>
            <w:pPr>
              <w:spacing w:line="280" w:lineRule="exact"/>
              <w:jc w:val="center"/>
              <w:rPr>
                <w:rFonts w:hint="default" w:ascii="Times New Roman" w:hAnsi="Times New Roman" w:eastAsia="方正仿宋简体" w:cs="Times New Roman"/>
                <w:b/>
                <w:bCs w:val="0"/>
                <w:snapToGrid w:val="0"/>
                <w:color w:val="auto"/>
                <w:w w:val="100"/>
                <w:kern w:val="0"/>
                <w:sz w:val="24"/>
                <w:lang w:eastAsia="zh-CN" w:bidi="ar-SA"/>
              </w:rPr>
            </w:pPr>
            <w:r>
              <w:rPr>
                <w:rFonts w:hint="default" w:ascii="Times New Roman" w:hAnsi="Times New Roman" w:eastAsia="方正仿宋简体" w:cs="Times New Roman"/>
                <w:b/>
                <w:bCs w:val="0"/>
                <w:snapToGrid w:val="0"/>
                <w:color w:val="auto"/>
                <w:w w:val="100"/>
                <w:kern w:val="0"/>
                <w:sz w:val="24"/>
                <w:lang w:eastAsia="zh-CN" w:bidi="ar-SA"/>
              </w:rPr>
              <w:t>县（市、区）工商联党组研究意见</w:t>
            </w:r>
          </w:p>
        </w:tc>
        <w:tc>
          <w:tcPr>
            <w:tcW w:w="8217"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p>
          <w:p>
            <w:pPr>
              <w:pStyle w:val="2"/>
              <w:rPr>
                <w:rFonts w:hint="default" w:ascii="Times New Roman" w:hAnsi="Times New Roman" w:cs="Times New Roman"/>
                <w:b/>
                <w:bCs w:val="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（盖章）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年    月    日</w:t>
            </w:r>
          </w:p>
          <w:p>
            <w:pPr>
              <w:spacing w:line="260" w:lineRule="exact"/>
              <w:jc w:val="center"/>
              <w:rPr>
                <w:rFonts w:hint="default" w:ascii="Times New Roman" w:hAnsi="Times New Roman" w:eastAsia="方正仿宋简体" w:cs="Times New Roman"/>
                <w:b/>
                <w:bCs w:val="0"/>
                <w:snapToGrid w:val="0"/>
                <w:color w:val="auto"/>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1" w:hRule="exact"/>
          <w:jc w:val="center"/>
        </w:trPr>
        <w:tc>
          <w:tcPr>
            <w:tcW w:w="1270" w:type="dxa"/>
            <w:gridSpan w:val="2"/>
            <w:tcBorders>
              <w:top w:val="single" w:color="auto" w:sz="4" w:space="0"/>
              <w:left w:val="single" w:color="auto" w:sz="4" w:space="0"/>
              <w:right w:val="single" w:color="auto" w:sz="4" w:space="0"/>
            </w:tcBorders>
            <w:vAlign w:val="center"/>
          </w:tcPr>
          <w:p>
            <w:pPr>
              <w:spacing w:line="280" w:lineRule="exact"/>
              <w:jc w:val="center"/>
              <w:rPr>
                <w:rFonts w:hint="default" w:ascii="Times New Roman" w:hAnsi="Times New Roman" w:eastAsia="方正仿宋简体" w:cs="Times New Roman"/>
                <w:b/>
                <w:bCs w:val="0"/>
                <w:snapToGrid w:val="0"/>
                <w:color w:val="auto"/>
                <w:w w:val="100"/>
                <w:kern w:val="0"/>
                <w:sz w:val="24"/>
                <w:lang w:eastAsia="zh-CN" w:bidi="ar-SA"/>
              </w:rPr>
            </w:pPr>
            <w:r>
              <w:rPr>
                <w:rFonts w:hint="default" w:ascii="Times New Roman" w:hAnsi="Times New Roman" w:eastAsia="方正仿宋简体" w:cs="Times New Roman"/>
                <w:b/>
                <w:bCs w:val="0"/>
                <w:snapToGrid w:val="0"/>
                <w:color w:val="auto"/>
                <w:w w:val="100"/>
                <w:kern w:val="0"/>
                <w:sz w:val="24"/>
                <w:lang w:eastAsia="zh-CN" w:bidi="ar-SA"/>
              </w:rPr>
              <w:t>初评结果</w:t>
            </w:r>
          </w:p>
        </w:tc>
        <w:tc>
          <w:tcPr>
            <w:tcW w:w="8217"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p>
          <w:p>
            <w:pPr>
              <w:pStyle w:val="2"/>
              <w:rPr>
                <w:rFonts w:hint="default" w:ascii="Times New Roman" w:hAnsi="Times New Roman" w:cs="Times New Roman"/>
                <w:b/>
                <w:bCs w:val="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（盖章）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val="0"/>
                <w:snapToGrid w:val="0"/>
                <w:color w:val="auto"/>
                <w:kern w:val="0"/>
                <w:sz w:val="24"/>
                <w:lang w:val="en-US" w:eastAsia="zh-CN" w:bidi="ar-SA"/>
              </w:rPr>
            </w:pPr>
            <w:r>
              <w:rPr>
                <w:rFonts w:hint="default" w:ascii="Times New Roman" w:hAnsi="Times New Roman" w:eastAsia="方正仿宋简体" w:cs="Times New Roman"/>
                <w:b/>
                <w:bCs w:val="0"/>
                <w:snapToGrid w:val="0"/>
                <w:color w:val="auto"/>
                <w:kern w:val="0"/>
                <w:sz w:val="24"/>
                <w:lang w:val="en-US" w:eastAsia="zh-CN" w:bidi="ar-SA"/>
              </w:rPr>
              <w:t xml:space="preserve">                               年    月    日</w:t>
            </w:r>
          </w:p>
          <w:p>
            <w:pPr>
              <w:spacing w:line="260" w:lineRule="exact"/>
              <w:jc w:val="center"/>
              <w:rPr>
                <w:rFonts w:hint="default" w:ascii="Times New Roman" w:hAnsi="Times New Roman" w:eastAsia="方正仿宋简体" w:cs="Times New Roman"/>
                <w:b/>
                <w:bCs w:val="0"/>
                <w:snapToGrid w:val="0"/>
                <w:color w:val="auto"/>
                <w:kern w:val="0"/>
                <w:sz w:val="24"/>
                <w:szCs w:val="22"/>
                <w:lang w:val="en-US" w:eastAsia="zh-CN" w:bidi="ar-SA"/>
              </w:rPr>
            </w:pPr>
          </w:p>
        </w:tc>
      </w:tr>
    </w:tbl>
    <w:p>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简体" w:cs="Times New Roman"/>
          <w:b/>
          <w:bCs w:val="0"/>
          <w:sz w:val="44"/>
          <w:szCs w:val="44"/>
          <w:lang w:val="en-US" w:eastAsia="zh-CN"/>
        </w:rPr>
      </w:pPr>
      <w:r>
        <w:rPr>
          <w:rFonts w:hint="default" w:ascii="Times New Roman" w:hAnsi="Times New Roman" w:eastAsia="方正小标宋简体" w:cs="Times New Roman"/>
          <w:b/>
          <w:bCs w:val="0"/>
          <w:sz w:val="44"/>
          <w:szCs w:val="44"/>
          <w:lang w:val="en-US" w:eastAsia="zh-CN"/>
        </w:rPr>
        <w:t>填表说明</w:t>
      </w:r>
    </w:p>
    <w:p>
      <w:pPr>
        <w:keepNext w:val="0"/>
        <w:keepLines w:val="0"/>
        <w:pageBreakBefore w:val="0"/>
        <w:kinsoku/>
        <w:wordWrap/>
        <w:overflowPunct/>
        <w:topLinePunct w:val="0"/>
        <w:autoSpaceDE/>
        <w:autoSpaceDN/>
        <w:bidi w:val="0"/>
        <w:adjustRightInd/>
        <w:spacing w:line="590" w:lineRule="exact"/>
        <w:ind w:firstLine="678" w:firstLineChars="200"/>
        <w:textAlignment w:val="auto"/>
        <w:rPr>
          <w:rFonts w:hint="default" w:ascii="Times New Roman" w:hAnsi="Times New Roman" w:eastAsia="方正仿宋_GBK" w:cs="Times New Roman"/>
          <w:b/>
          <w:bCs w:val="0"/>
          <w:spacing w:val="4"/>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1.填写内容应真实、准确、完整，并提供相关证明材料。</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2.“民族”填写格式“汉族”“XX族”。</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3.“出生年月”填写格式“1973.06”。</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4.“籍贯”填写格式“四川蓬安”“南充顺庆”“重庆铜梁”。</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5.“学历”“毕业院校”填写最高学历及所就读的学校。</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6.“2020年以来是否在南充工作生活”填写格式“是，蓬安县”“是，顺庆区”“否”。</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7.主要社会职务填写各级党代表、人大、政协、工商联及本行业重要社会团体任职情况。</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8.“个人简历”填写格式“1993.01—2013.06  四川XX公司总经理，2013.07至今  四川XX公司董事长”，简历时间连续不间断。</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9.照片格式：近期免冠二寸红底证件照，不小于300KB。</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10.企业规模：按照《统计上大中小微型企业划分办法（2017）》填写。</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11.行业分类参考《国民经济行业分类GB/T 4754-2017》大类填写，企业涉及多个行业分类的，以主营业务填写分类。</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12.三次产业分类填写：第一产业、第二产业、第三产业。</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13.营业收入：包括企业的当期年度所有收入，即主营业务和其他业务收入、境内和境外的收入。银行机构营收总额为净利息收入及非利息收入之和。保险公司的营收总额是保险费和年金收入扣除储蓄的资本收益或损失。企业出租店铺收取租金的，营收总额只计算租金，承租企业的销售收入不能合并计算。</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14</w:t>
      </w:r>
      <w:r>
        <w:rPr>
          <w:rFonts w:hint="default" w:ascii="Times New Roman" w:hAnsi="Times New Roman" w:eastAsia="方正黑体_GBK" w:cs="Times New Roman"/>
          <w:b/>
          <w:bCs w:val="0"/>
          <w:spacing w:val="4"/>
          <w:sz w:val="30"/>
          <w:szCs w:val="30"/>
          <w:lang w:val="en-US" w:eastAsia="zh-CN"/>
        </w:rPr>
        <w:t>.</w:t>
      </w:r>
      <w:r>
        <w:rPr>
          <w:rFonts w:hint="default" w:ascii="Times New Roman" w:hAnsi="Times New Roman" w:eastAsia="方正仿宋_GBK" w:cs="Times New Roman"/>
          <w:b/>
          <w:bCs w:val="0"/>
          <w:spacing w:val="4"/>
          <w:sz w:val="30"/>
          <w:szCs w:val="30"/>
          <w:lang w:val="en-US" w:eastAsia="zh-CN"/>
        </w:rPr>
        <w:t>纳税额：指在中国大陆境内实际缴纳的税收总额，包括增值税、消费税、营业税、企业所得税以及其他各税种税收，不包括本企业（集团）代扣代缴其他企业或个人的各种税收，也不包括教育费附加、文化事业建设费等各项非税收缴费。</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15.所在单位意见栏，所在单位已建立党组织的，由党组织填写意见并盖章，未建立党组织的，以企业名义填写意见并盖章。</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eastAsia" w:ascii="Times New Roman" w:hAnsi="Times New Roman" w:eastAsia="方正仿宋_GBK" w:cs="Times New Roman"/>
          <w:b/>
          <w:bCs w:val="0"/>
          <w:spacing w:val="4"/>
          <w:sz w:val="30"/>
          <w:szCs w:val="30"/>
          <w:lang w:val="en-US" w:eastAsia="zh-CN"/>
        </w:rPr>
        <w:t>16.审查结论“经征求纪检、统战、税务、市场监管、人社、生态环境、应急管理、公安、法院、检察院等部门意见，.......。”</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方正仿宋_GBK" w:cs="Times New Roman"/>
          <w:b/>
          <w:bCs w:val="0"/>
          <w:spacing w:val="4"/>
          <w:sz w:val="30"/>
          <w:szCs w:val="30"/>
          <w:lang w:val="en-US" w:eastAsia="zh-CN"/>
        </w:rPr>
      </w:pPr>
      <w:r>
        <w:rPr>
          <w:rFonts w:hint="default" w:ascii="Times New Roman" w:hAnsi="Times New Roman" w:eastAsia="方正仿宋_GBK" w:cs="Times New Roman"/>
          <w:b/>
          <w:bCs w:val="0"/>
          <w:spacing w:val="4"/>
          <w:sz w:val="30"/>
          <w:szCs w:val="30"/>
          <w:lang w:val="en-US" w:eastAsia="zh-CN"/>
        </w:rPr>
        <w:t>1</w:t>
      </w:r>
      <w:r>
        <w:rPr>
          <w:rFonts w:hint="eastAsia" w:ascii="Times New Roman" w:hAnsi="Times New Roman" w:eastAsia="方正仿宋_GBK" w:cs="Times New Roman"/>
          <w:b/>
          <w:bCs w:val="0"/>
          <w:spacing w:val="4"/>
          <w:sz w:val="30"/>
          <w:szCs w:val="30"/>
          <w:lang w:val="en-US" w:eastAsia="zh-CN"/>
        </w:rPr>
        <w:t>7</w:t>
      </w:r>
      <w:r>
        <w:rPr>
          <w:rFonts w:hint="default" w:ascii="Times New Roman" w:hAnsi="Times New Roman" w:eastAsia="方正仿宋_GBK" w:cs="Times New Roman"/>
          <w:b/>
          <w:bCs w:val="0"/>
          <w:spacing w:val="4"/>
          <w:sz w:val="30"/>
          <w:szCs w:val="30"/>
          <w:lang w:val="en-US" w:eastAsia="zh-CN"/>
        </w:rPr>
        <w:t>.</w:t>
      </w:r>
      <w:r>
        <w:rPr>
          <w:rFonts w:hint="default" w:ascii="Times New Roman" w:hAnsi="Times New Roman" w:eastAsia="方正黑体_GBK" w:cs="Times New Roman"/>
          <w:b/>
          <w:bCs w:val="0"/>
          <w:spacing w:val="4"/>
          <w:sz w:val="30"/>
          <w:szCs w:val="30"/>
          <w:lang w:val="en-US" w:eastAsia="zh-CN"/>
        </w:rPr>
        <w:t>本表及附件是专家评审打分的主要依据，企业应结合实际尽量详尽提供证明材料。</w:t>
      </w:r>
      <w:r>
        <w:rPr>
          <w:rFonts w:hint="default" w:ascii="Times New Roman" w:hAnsi="Times New Roman" w:eastAsia="方正仿宋_GBK" w:cs="Times New Roman"/>
          <w:b/>
          <w:bCs w:val="0"/>
          <w:spacing w:val="4"/>
          <w:sz w:val="30"/>
          <w:szCs w:val="30"/>
          <w:lang w:val="en-US" w:eastAsia="zh-CN"/>
        </w:rPr>
        <w:t>包括但不限于：企业家个人身份证、专业技术职称证书、学历证书、代表证（委员证）、市级及以上的奖励与荣誉等复印件；企业营业执照、财务报表（资产负债表、利润表等）、纳税证明、财务审计报告、专利证书、购销合同、土地流转合同、产品质量认证证书、集体合同、市级及以上的奖励与荣誉等</w:t>
      </w:r>
      <w:r>
        <w:rPr>
          <w:rFonts w:hint="eastAsia" w:ascii="Times New Roman" w:hAnsi="Times New Roman" w:eastAsia="方正仿宋_GBK" w:cs="Times New Roman"/>
          <w:b/>
          <w:bCs w:val="0"/>
          <w:spacing w:val="4"/>
          <w:sz w:val="30"/>
          <w:szCs w:val="30"/>
          <w:lang w:val="en-US" w:eastAsia="zh-CN"/>
        </w:rPr>
        <w:t>加盖企业公章的</w:t>
      </w:r>
      <w:r>
        <w:rPr>
          <w:rFonts w:hint="default" w:ascii="Times New Roman" w:hAnsi="Times New Roman" w:eastAsia="方正仿宋_GBK" w:cs="Times New Roman"/>
          <w:b/>
          <w:bCs w:val="0"/>
          <w:spacing w:val="4"/>
          <w:sz w:val="30"/>
          <w:szCs w:val="30"/>
          <w:lang w:val="en-US" w:eastAsia="zh-CN"/>
        </w:rPr>
        <w:t>复印件；个人及企业参与社会公益慈善事业证明材料。</w:t>
      </w:r>
    </w:p>
    <w:p>
      <w:pPr>
        <w:keepNext w:val="0"/>
        <w:keepLines w:val="0"/>
        <w:pageBreakBefore w:val="0"/>
        <w:widowControl w:val="0"/>
        <w:kinsoku/>
        <w:wordWrap/>
        <w:overflowPunct/>
        <w:topLinePunct w:val="0"/>
        <w:autoSpaceDE/>
        <w:autoSpaceDN/>
        <w:bidi w:val="0"/>
        <w:adjustRightInd/>
        <w:snapToGrid/>
        <w:spacing w:line="560" w:lineRule="exact"/>
        <w:ind w:firstLine="658" w:firstLineChars="200"/>
        <w:textAlignment w:val="auto"/>
        <w:rPr>
          <w:rFonts w:hint="default" w:ascii="Times New Roman" w:hAnsi="Times New Roman" w:eastAsia="方正黑体_GBK" w:cs="Times New Roman"/>
          <w:b/>
          <w:bCs w:val="0"/>
          <w:spacing w:val="4"/>
          <w:sz w:val="32"/>
          <w:szCs w:val="32"/>
          <w:lang w:val="en-US" w:eastAsia="zh-CN"/>
        </w:rPr>
        <w:sectPr>
          <w:headerReference r:id="rId3" w:type="default"/>
          <w:footerReference r:id="rId4" w:type="default"/>
          <w:pgSz w:w="11906" w:h="16838"/>
          <w:pgMar w:top="1984" w:right="1417" w:bottom="1701" w:left="1531" w:header="851" w:footer="992" w:gutter="0"/>
          <w:pgBorders>
            <w:top w:val="none" w:sz="0" w:space="0"/>
            <w:left w:val="none" w:sz="0" w:space="0"/>
            <w:bottom w:val="none" w:sz="0" w:space="0"/>
            <w:right w:val="none" w:sz="0" w:space="0"/>
          </w:pgBorders>
          <w:cols w:space="0" w:num="1"/>
          <w:rtlGutter w:val="1"/>
          <w:docGrid w:type="lines" w:linePitch="455" w:charSpace="0"/>
        </w:sectPr>
      </w:pPr>
    </w:p>
    <w:p>
      <w:pPr>
        <w:keepNext w:val="0"/>
        <w:keepLines w:val="0"/>
        <w:pageBreakBefore w:val="0"/>
        <w:kinsoku/>
        <w:wordWrap/>
        <w:overflowPunct/>
        <w:topLinePunct w:val="0"/>
        <w:autoSpaceDE/>
        <w:autoSpaceDN/>
        <w:bidi w:val="0"/>
        <w:adjustRightInd/>
        <w:jc w:val="both"/>
        <w:textAlignment w:val="auto"/>
        <w:rPr>
          <w:rFonts w:hint="default" w:ascii="Times New Roman" w:hAnsi="Times New Roman" w:eastAsia="方正黑体_GBK" w:cs="Times New Roman"/>
          <w:b/>
          <w:bCs w:val="0"/>
          <w:sz w:val="33"/>
          <w:szCs w:val="33"/>
          <w:lang w:val="en-US" w:eastAsia="zh-CN"/>
        </w:rPr>
      </w:pPr>
      <w:r>
        <w:rPr>
          <w:rFonts w:hint="default" w:ascii="Times New Roman" w:hAnsi="Times New Roman" w:eastAsia="方正黑体_GBK" w:cs="Times New Roman"/>
          <w:b/>
          <w:bCs w:val="0"/>
          <w:sz w:val="33"/>
          <w:szCs w:val="33"/>
          <w:lang w:val="en-US" w:eastAsia="zh-CN"/>
        </w:rPr>
        <w:t>附件3</w:t>
      </w:r>
    </w:p>
    <w:p>
      <w:pPr>
        <w:keepNext w:val="0"/>
        <w:keepLines w:val="0"/>
        <w:pageBreakBefore w:val="0"/>
        <w:kinsoku/>
        <w:wordWrap/>
        <w:overflowPunct/>
        <w:topLinePunct w:val="0"/>
        <w:autoSpaceDE/>
        <w:autoSpaceDN/>
        <w:bidi w:val="0"/>
        <w:adjustRightInd/>
        <w:ind w:firstLine="883" w:firstLineChars="200"/>
        <w:jc w:val="center"/>
        <w:textAlignment w:val="auto"/>
        <w:rPr>
          <w:rFonts w:hint="default" w:ascii="Times New Roman" w:hAnsi="Times New Roman" w:eastAsia="方正小标宋_GBK" w:cs="Times New Roman"/>
          <w:b/>
          <w:bCs w:val="0"/>
          <w:sz w:val="44"/>
          <w:szCs w:val="44"/>
          <w:lang w:val="en-US" w:eastAsia="zh-CN"/>
        </w:rPr>
      </w:pPr>
      <w:r>
        <w:rPr>
          <w:rFonts w:hint="default" w:ascii="Times New Roman" w:hAnsi="Times New Roman" w:eastAsia="方正小标宋_GBK" w:cs="Times New Roman"/>
          <w:b/>
          <w:bCs w:val="0"/>
          <w:sz w:val="44"/>
          <w:szCs w:val="44"/>
          <w:lang w:val="en-US" w:eastAsia="zh-CN"/>
        </w:rPr>
        <w:t>第二批南充市“果州优才计划”果州企业家项目申报汇总表</w:t>
      </w:r>
    </w:p>
    <w:p>
      <w:pPr>
        <w:keepNext w:val="0"/>
        <w:keepLines w:val="0"/>
        <w:pageBreakBefore w:val="0"/>
        <w:kinsoku/>
        <w:wordWrap/>
        <w:overflowPunct/>
        <w:topLinePunct w:val="0"/>
        <w:autoSpaceDE/>
        <w:autoSpaceDN/>
        <w:bidi w:val="0"/>
        <w:adjustRightInd/>
        <w:jc w:val="left"/>
        <w:textAlignment w:val="auto"/>
        <w:rPr>
          <w:rFonts w:hint="default" w:ascii="Times New Roman" w:hAnsi="Times New Roman" w:eastAsia="方正仿宋_GBK" w:cs="Times New Roman"/>
          <w:b/>
          <w:bCs w:val="0"/>
          <w:sz w:val="30"/>
          <w:szCs w:val="30"/>
          <w:lang w:val="en-US" w:eastAsia="zh-CN"/>
        </w:rPr>
      </w:pPr>
      <w:r>
        <w:rPr>
          <w:rFonts w:hint="default" w:ascii="Times New Roman" w:hAnsi="Times New Roman" w:eastAsia="方正仿宋_GBK" w:cs="Times New Roman"/>
          <w:b/>
          <w:bCs w:val="0"/>
          <w:sz w:val="30"/>
          <w:szCs w:val="30"/>
          <w:lang w:eastAsia="zh-CN"/>
        </w:rPr>
        <w:t>填报单位：</w:t>
      </w:r>
      <w:r>
        <w:rPr>
          <w:rFonts w:hint="default" w:ascii="Times New Roman" w:hAnsi="Times New Roman" w:eastAsia="方正仿宋_GBK" w:cs="Times New Roman"/>
          <w:b/>
          <w:bCs w:val="0"/>
          <w:sz w:val="30"/>
          <w:szCs w:val="30"/>
          <w:lang w:val="en-US" w:eastAsia="zh-CN"/>
        </w:rPr>
        <w:t xml:space="preserve">                   </w:t>
      </w:r>
      <w:r>
        <w:rPr>
          <w:rFonts w:hint="eastAsia" w:ascii="Times New Roman" w:hAnsi="Times New Roman" w:eastAsia="方正仿宋_GBK" w:cs="Times New Roman"/>
          <w:b/>
          <w:bCs w:val="0"/>
          <w:sz w:val="30"/>
          <w:szCs w:val="30"/>
          <w:lang w:val="en-US" w:eastAsia="zh-CN"/>
        </w:rPr>
        <w:t xml:space="preserve">     </w:t>
      </w:r>
      <w:r>
        <w:rPr>
          <w:rFonts w:hint="default" w:ascii="Times New Roman" w:hAnsi="Times New Roman" w:eastAsia="方正仿宋_GBK" w:cs="Times New Roman"/>
          <w:b/>
          <w:bCs w:val="0"/>
          <w:sz w:val="30"/>
          <w:szCs w:val="30"/>
          <w:lang w:val="en-US" w:eastAsia="zh-CN"/>
        </w:rPr>
        <w:t xml:space="preserve">                                 时间：2023年9月  日</w:t>
      </w:r>
    </w:p>
    <w:tbl>
      <w:tblPr>
        <w:tblStyle w:val="11"/>
        <w:tblW w:w="14386"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60"/>
        <w:gridCol w:w="3622"/>
        <w:gridCol w:w="736"/>
        <w:gridCol w:w="1296"/>
        <w:gridCol w:w="982"/>
        <w:gridCol w:w="982"/>
        <w:gridCol w:w="1136"/>
        <w:gridCol w:w="228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23"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序号</w:t>
            </w:r>
          </w:p>
        </w:tc>
        <w:tc>
          <w:tcPr>
            <w:tcW w:w="1060"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姓名</w:t>
            </w:r>
          </w:p>
        </w:tc>
        <w:tc>
          <w:tcPr>
            <w:tcW w:w="3622"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工作单位及职务</w:t>
            </w:r>
          </w:p>
        </w:tc>
        <w:tc>
          <w:tcPr>
            <w:tcW w:w="736"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性别</w:t>
            </w:r>
          </w:p>
        </w:tc>
        <w:tc>
          <w:tcPr>
            <w:tcW w:w="1296"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出生年月</w:t>
            </w:r>
          </w:p>
        </w:tc>
        <w:tc>
          <w:tcPr>
            <w:tcW w:w="982"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籍贯</w:t>
            </w:r>
          </w:p>
        </w:tc>
        <w:tc>
          <w:tcPr>
            <w:tcW w:w="982"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政治  面貌</w:t>
            </w:r>
          </w:p>
        </w:tc>
        <w:tc>
          <w:tcPr>
            <w:tcW w:w="1136"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学历</w:t>
            </w:r>
          </w:p>
        </w:tc>
        <w:tc>
          <w:tcPr>
            <w:tcW w:w="2283"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身份证号码</w:t>
            </w:r>
          </w:p>
        </w:tc>
        <w:tc>
          <w:tcPr>
            <w:tcW w:w="1566" w:type="dxa"/>
            <w:vAlign w:val="center"/>
          </w:tcPr>
          <w:p>
            <w:pPr>
              <w:jc w:val="center"/>
              <w:rPr>
                <w:rFonts w:hint="default" w:ascii="Times New Roman" w:hAnsi="Times New Roman" w:eastAsia="黑体" w:cs="Times New Roman"/>
                <w:b/>
                <w:bCs w:val="0"/>
                <w:vertAlign w:val="baseline"/>
                <w:lang w:val="en-US" w:eastAsia="zh-CN"/>
              </w:rPr>
            </w:pPr>
            <w:r>
              <w:rPr>
                <w:rFonts w:hint="default" w:ascii="Times New Roman" w:hAnsi="Times New Roman" w:eastAsia="黑体" w:cs="Times New Roman"/>
                <w:b/>
                <w:bCs w:val="0"/>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pPr>
              <w:jc w:val="center"/>
              <w:rPr>
                <w:rFonts w:hint="default" w:ascii="Times New Roman" w:hAnsi="Times New Roman" w:eastAsia="仿宋_GB2312" w:cs="Times New Roman"/>
                <w:b/>
                <w:bCs w:val="0"/>
                <w:vertAlign w:val="baseline"/>
                <w:lang w:val="en-US" w:eastAsia="zh-CN"/>
              </w:rPr>
            </w:pPr>
            <w:r>
              <w:rPr>
                <w:rFonts w:hint="default" w:ascii="Times New Roman" w:hAnsi="Times New Roman" w:eastAsia="仿宋_GB2312" w:cs="Times New Roman"/>
                <w:b/>
                <w:bCs w:val="0"/>
                <w:vertAlign w:val="baseline"/>
                <w:lang w:val="en-US" w:eastAsia="zh-CN"/>
              </w:rPr>
              <w:t>1</w:t>
            </w:r>
          </w:p>
        </w:tc>
        <w:tc>
          <w:tcPr>
            <w:tcW w:w="1060"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362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7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29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1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228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56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r>
              <w:rPr>
                <w:rFonts w:hint="default" w:ascii="Times New Roman" w:hAnsi="Times New Roman" w:eastAsia="仿宋_GB2312" w:cs="Times New Roman"/>
                <w:b/>
                <w:bCs w:val="0"/>
                <w:vertAlign w:val="baseline"/>
                <w:lang w:val="en-US" w:eastAsia="zh-CN"/>
              </w:rPr>
              <w:t>2</w:t>
            </w:r>
          </w:p>
        </w:tc>
        <w:tc>
          <w:tcPr>
            <w:tcW w:w="1060"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362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7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29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1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228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56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r>
              <w:rPr>
                <w:rFonts w:hint="default" w:ascii="Times New Roman" w:hAnsi="Times New Roman" w:eastAsia="仿宋_GB2312" w:cs="Times New Roman"/>
                <w:b/>
                <w:bCs w:val="0"/>
                <w:vertAlign w:val="baseline"/>
                <w:lang w:val="en-US" w:eastAsia="zh-CN"/>
              </w:rPr>
              <w:t>3</w:t>
            </w:r>
          </w:p>
        </w:tc>
        <w:tc>
          <w:tcPr>
            <w:tcW w:w="1060"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362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7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29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1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228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56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3" w:type="dxa"/>
            <w:vAlign w:val="center"/>
          </w:tcPr>
          <w:p>
            <w:pPr>
              <w:jc w:val="center"/>
              <w:rPr>
                <w:rFonts w:hint="default" w:ascii="Times New Roman" w:hAnsi="Times New Roman" w:eastAsia="仿宋_GB2312" w:cs="Times New Roman"/>
                <w:b/>
                <w:bCs w:val="0"/>
                <w:vertAlign w:val="baseline"/>
                <w:lang w:val="en-US" w:eastAsia="zh-CN"/>
              </w:rPr>
            </w:pPr>
            <w:r>
              <w:rPr>
                <w:rFonts w:hint="default" w:ascii="Times New Roman" w:hAnsi="Times New Roman" w:eastAsia="仿宋_GB2312" w:cs="Times New Roman"/>
                <w:b/>
                <w:bCs w:val="0"/>
                <w:vertAlign w:val="baseline"/>
                <w:lang w:val="en-US" w:eastAsia="zh-CN"/>
              </w:rPr>
              <w:t>4</w:t>
            </w:r>
          </w:p>
        </w:tc>
        <w:tc>
          <w:tcPr>
            <w:tcW w:w="1060" w:type="dxa"/>
            <w:vAlign w:val="center"/>
          </w:tcPr>
          <w:p>
            <w:pPr>
              <w:jc w:val="center"/>
              <w:rPr>
                <w:rFonts w:hint="default" w:ascii="Times New Roman" w:hAnsi="Times New Roman" w:eastAsia="仿宋_GB2312" w:cs="Times New Roman"/>
                <w:b/>
                <w:bCs w:val="0"/>
                <w:vertAlign w:val="baseline"/>
                <w:lang w:val="en-US" w:eastAsia="zh-CN"/>
              </w:rPr>
            </w:pPr>
          </w:p>
        </w:tc>
        <w:tc>
          <w:tcPr>
            <w:tcW w:w="3622" w:type="dxa"/>
            <w:vAlign w:val="center"/>
          </w:tcPr>
          <w:p>
            <w:pPr>
              <w:jc w:val="center"/>
              <w:rPr>
                <w:rFonts w:hint="default" w:ascii="Times New Roman" w:hAnsi="Times New Roman" w:eastAsia="仿宋_GB2312" w:cs="Times New Roman"/>
                <w:b/>
                <w:bCs w:val="0"/>
                <w:vertAlign w:val="baseline"/>
                <w:lang w:val="en-US" w:eastAsia="zh-CN"/>
              </w:rPr>
            </w:pPr>
          </w:p>
        </w:tc>
        <w:tc>
          <w:tcPr>
            <w:tcW w:w="736" w:type="dxa"/>
            <w:vAlign w:val="center"/>
          </w:tcPr>
          <w:p>
            <w:pPr>
              <w:jc w:val="center"/>
              <w:rPr>
                <w:rFonts w:hint="default" w:ascii="Times New Roman" w:hAnsi="Times New Roman" w:eastAsia="仿宋_GB2312" w:cs="Times New Roman"/>
                <w:b/>
                <w:bCs w:val="0"/>
                <w:vertAlign w:val="baseline"/>
                <w:lang w:val="en-US" w:eastAsia="zh-CN"/>
              </w:rPr>
            </w:pPr>
          </w:p>
        </w:tc>
        <w:tc>
          <w:tcPr>
            <w:tcW w:w="1296"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1136" w:type="dxa"/>
            <w:vAlign w:val="center"/>
          </w:tcPr>
          <w:p>
            <w:pPr>
              <w:jc w:val="center"/>
              <w:rPr>
                <w:rFonts w:hint="default" w:ascii="Times New Roman" w:hAnsi="Times New Roman" w:eastAsia="仿宋_GB2312" w:cs="Times New Roman"/>
                <w:b/>
                <w:bCs w:val="0"/>
                <w:vertAlign w:val="baseline"/>
                <w:lang w:val="en-US" w:eastAsia="zh-CN"/>
              </w:rPr>
            </w:pPr>
          </w:p>
        </w:tc>
        <w:tc>
          <w:tcPr>
            <w:tcW w:w="2283" w:type="dxa"/>
            <w:vAlign w:val="center"/>
          </w:tcPr>
          <w:p>
            <w:pPr>
              <w:jc w:val="center"/>
              <w:rPr>
                <w:rFonts w:hint="default" w:ascii="Times New Roman" w:hAnsi="Times New Roman" w:eastAsia="仿宋_GB2312" w:cs="Times New Roman"/>
                <w:b/>
                <w:bCs w:val="0"/>
                <w:vertAlign w:val="baseline"/>
                <w:lang w:val="en-US" w:eastAsia="zh-CN"/>
              </w:rPr>
            </w:pPr>
          </w:p>
        </w:tc>
        <w:tc>
          <w:tcPr>
            <w:tcW w:w="1566" w:type="dxa"/>
            <w:vAlign w:val="center"/>
          </w:tcPr>
          <w:p>
            <w:pPr>
              <w:jc w:val="center"/>
              <w:rPr>
                <w:rFonts w:hint="default" w:ascii="Times New Roman" w:hAnsi="Times New Roman" w:eastAsia="仿宋_GB2312" w:cs="Times New Roman"/>
                <w:b/>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pPr>
              <w:jc w:val="center"/>
              <w:rPr>
                <w:rFonts w:hint="default" w:ascii="Times New Roman" w:hAnsi="Times New Roman" w:eastAsia="仿宋_GB2312" w:cs="Times New Roman"/>
                <w:b/>
                <w:bCs w:val="0"/>
                <w:vertAlign w:val="baseline"/>
                <w:lang w:val="en-US" w:eastAsia="zh-CN"/>
              </w:rPr>
            </w:pPr>
            <w:r>
              <w:rPr>
                <w:rFonts w:hint="default" w:ascii="Times New Roman" w:hAnsi="Times New Roman" w:eastAsia="仿宋_GB2312" w:cs="Times New Roman"/>
                <w:b/>
                <w:bCs w:val="0"/>
                <w:vertAlign w:val="baseline"/>
                <w:lang w:val="en-US" w:eastAsia="zh-CN"/>
              </w:rPr>
              <w:t>5</w:t>
            </w:r>
          </w:p>
        </w:tc>
        <w:tc>
          <w:tcPr>
            <w:tcW w:w="1060" w:type="dxa"/>
            <w:vAlign w:val="center"/>
          </w:tcPr>
          <w:p>
            <w:pPr>
              <w:jc w:val="center"/>
              <w:rPr>
                <w:rFonts w:hint="default" w:ascii="Times New Roman" w:hAnsi="Times New Roman" w:eastAsia="仿宋_GB2312" w:cs="Times New Roman"/>
                <w:b/>
                <w:bCs w:val="0"/>
                <w:vertAlign w:val="baseline"/>
                <w:lang w:val="en-US" w:eastAsia="zh-CN"/>
              </w:rPr>
            </w:pPr>
          </w:p>
        </w:tc>
        <w:tc>
          <w:tcPr>
            <w:tcW w:w="3622" w:type="dxa"/>
            <w:vAlign w:val="center"/>
          </w:tcPr>
          <w:p>
            <w:pPr>
              <w:jc w:val="center"/>
              <w:rPr>
                <w:rFonts w:hint="default" w:ascii="Times New Roman" w:hAnsi="Times New Roman" w:eastAsia="仿宋_GB2312" w:cs="Times New Roman"/>
                <w:b/>
                <w:bCs w:val="0"/>
                <w:vertAlign w:val="baseline"/>
                <w:lang w:val="en-US" w:eastAsia="zh-CN"/>
              </w:rPr>
            </w:pPr>
          </w:p>
        </w:tc>
        <w:tc>
          <w:tcPr>
            <w:tcW w:w="736" w:type="dxa"/>
            <w:vAlign w:val="center"/>
          </w:tcPr>
          <w:p>
            <w:pPr>
              <w:jc w:val="center"/>
              <w:rPr>
                <w:rFonts w:hint="default" w:ascii="Times New Roman" w:hAnsi="Times New Roman" w:eastAsia="仿宋_GB2312" w:cs="Times New Roman"/>
                <w:b/>
                <w:bCs w:val="0"/>
                <w:vertAlign w:val="baseline"/>
                <w:lang w:val="en-US" w:eastAsia="zh-CN"/>
              </w:rPr>
            </w:pPr>
          </w:p>
        </w:tc>
        <w:tc>
          <w:tcPr>
            <w:tcW w:w="1296"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1136" w:type="dxa"/>
            <w:vAlign w:val="center"/>
          </w:tcPr>
          <w:p>
            <w:pPr>
              <w:jc w:val="center"/>
              <w:rPr>
                <w:rFonts w:hint="default" w:ascii="Times New Roman" w:hAnsi="Times New Roman" w:eastAsia="仿宋_GB2312" w:cs="Times New Roman"/>
                <w:b/>
                <w:bCs w:val="0"/>
                <w:vertAlign w:val="baseline"/>
                <w:lang w:val="en-US" w:eastAsia="zh-CN"/>
              </w:rPr>
            </w:pPr>
          </w:p>
        </w:tc>
        <w:tc>
          <w:tcPr>
            <w:tcW w:w="2283" w:type="dxa"/>
            <w:vAlign w:val="center"/>
          </w:tcPr>
          <w:p>
            <w:pPr>
              <w:jc w:val="center"/>
              <w:rPr>
                <w:rFonts w:hint="default" w:ascii="Times New Roman" w:hAnsi="Times New Roman" w:eastAsia="仿宋_GB2312" w:cs="Times New Roman"/>
                <w:b/>
                <w:bCs w:val="0"/>
                <w:vertAlign w:val="baseline"/>
                <w:lang w:val="en-US" w:eastAsia="zh-CN"/>
              </w:rPr>
            </w:pPr>
          </w:p>
        </w:tc>
        <w:tc>
          <w:tcPr>
            <w:tcW w:w="1566" w:type="dxa"/>
            <w:vAlign w:val="center"/>
          </w:tcPr>
          <w:p>
            <w:pPr>
              <w:jc w:val="center"/>
              <w:rPr>
                <w:rFonts w:hint="default" w:ascii="Times New Roman" w:hAnsi="Times New Roman" w:eastAsia="仿宋_GB2312" w:cs="Times New Roman"/>
                <w:b/>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r>
              <w:rPr>
                <w:rFonts w:hint="default" w:ascii="Times New Roman" w:hAnsi="Times New Roman" w:eastAsia="仿宋_GB2312" w:cs="Times New Roman"/>
                <w:b/>
                <w:bCs w:val="0"/>
                <w:vertAlign w:val="baseline"/>
                <w:lang w:val="en-US" w:eastAsia="zh-CN"/>
              </w:rPr>
              <w:t>6</w:t>
            </w:r>
          </w:p>
        </w:tc>
        <w:tc>
          <w:tcPr>
            <w:tcW w:w="1060"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362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7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29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1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228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56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pPr>
              <w:jc w:val="center"/>
              <w:rPr>
                <w:rFonts w:hint="default" w:ascii="Times New Roman" w:hAnsi="Times New Roman" w:eastAsia="仿宋_GB2312" w:cs="Times New Roman"/>
                <w:b/>
                <w:bCs w:val="0"/>
                <w:vertAlign w:val="baseline"/>
                <w:lang w:val="en-US" w:eastAsia="zh-CN"/>
              </w:rPr>
            </w:pPr>
            <w:r>
              <w:rPr>
                <w:rFonts w:hint="default" w:ascii="Times New Roman" w:hAnsi="Times New Roman" w:eastAsia="仿宋_GB2312" w:cs="Times New Roman"/>
                <w:b/>
                <w:bCs w:val="0"/>
                <w:vertAlign w:val="baseline"/>
                <w:lang w:val="en-US" w:eastAsia="zh-CN"/>
              </w:rPr>
              <w:t>7</w:t>
            </w:r>
          </w:p>
        </w:tc>
        <w:tc>
          <w:tcPr>
            <w:tcW w:w="1060"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362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7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29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13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2283"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c>
          <w:tcPr>
            <w:tcW w:w="1566" w:type="dxa"/>
            <w:vAlign w:val="center"/>
          </w:tcPr>
          <w:p>
            <w:pPr>
              <w:jc w:val="center"/>
              <w:rPr>
                <w:rFonts w:hint="default" w:ascii="Times New Roman" w:hAnsi="Times New Roman" w:eastAsia="仿宋_GB2312" w:cs="Times New Roman"/>
                <w:b/>
                <w:bCs w:val="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3" w:type="dxa"/>
            <w:vAlign w:val="center"/>
          </w:tcPr>
          <w:p>
            <w:pPr>
              <w:jc w:val="center"/>
              <w:rPr>
                <w:rFonts w:hint="default" w:ascii="Times New Roman" w:hAnsi="Times New Roman" w:eastAsia="仿宋_GB2312" w:cs="Times New Roman"/>
                <w:b/>
                <w:bCs w:val="0"/>
                <w:vertAlign w:val="baseline"/>
                <w:lang w:val="en-US" w:eastAsia="zh-CN"/>
              </w:rPr>
            </w:pPr>
            <w:r>
              <w:rPr>
                <w:rFonts w:hint="default" w:ascii="Times New Roman" w:hAnsi="Times New Roman" w:eastAsia="仿宋_GB2312" w:cs="Times New Roman"/>
                <w:b/>
                <w:bCs w:val="0"/>
                <w:vertAlign w:val="baseline"/>
                <w:lang w:val="en-US" w:eastAsia="zh-CN"/>
              </w:rPr>
              <w:t>8</w:t>
            </w:r>
          </w:p>
        </w:tc>
        <w:tc>
          <w:tcPr>
            <w:tcW w:w="1060" w:type="dxa"/>
            <w:vAlign w:val="center"/>
          </w:tcPr>
          <w:p>
            <w:pPr>
              <w:jc w:val="center"/>
              <w:rPr>
                <w:rFonts w:hint="default" w:ascii="Times New Roman" w:hAnsi="Times New Roman" w:eastAsia="仿宋_GB2312" w:cs="Times New Roman"/>
                <w:b/>
                <w:bCs w:val="0"/>
                <w:vertAlign w:val="baseline"/>
                <w:lang w:val="en-US" w:eastAsia="zh-CN"/>
              </w:rPr>
            </w:pPr>
          </w:p>
        </w:tc>
        <w:tc>
          <w:tcPr>
            <w:tcW w:w="3622" w:type="dxa"/>
            <w:vAlign w:val="center"/>
          </w:tcPr>
          <w:p>
            <w:pPr>
              <w:jc w:val="center"/>
              <w:rPr>
                <w:rFonts w:hint="default" w:ascii="Times New Roman" w:hAnsi="Times New Roman" w:eastAsia="仿宋_GB2312" w:cs="Times New Roman"/>
                <w:b/>
                <w:bCs w:val="0"/>
                <w:vertAlign w:val="baseline"/>
                <w:lang w:val="en-US" w:eastAsia="zh-CN"/>
              </w:rPr>
            </w:pPr>
          </w:p>
        </w:tc>
        <w:tc>
          <w:tcPr>
            <w:tcW w:w="736" w:type="dxa"/>
            <w:vAlign w:val="center"/>
          </w:tcPr>
          <w:p>
            <w:pPr>
              <w:jc w:val="center"/>
              <w:rPr>
                <w:rFonts w:hint="default" w:ascii="Times New Roman" w:hAnsi="Times New Roman" w:eastAsia="仿宋_GB2312" w:cs="Times New Roman"/>
                <w:b/>
                <w:bCs w:val="0"/>
                <w:vertAlign w:val="baseline"/>
                <w:lang w:val="en-US" w:eastAsia="zh-CN"/>
              </w:rPr>
            </w:pPr>
          </w:p>
        </w:tc>
        <w:tc>
          <w:tcPr>
            <w:tcW w:w="1296"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982" w:type="dxa"/>
            <w:vAlign w:val="center"/>
          </w:tcPr>
          <w:p>
            <w:pPr>
              <w:jc w:val="center"/>
              <w:rPr>
                <w:rFonts w:hint="default" w:ascii="Times New Roman" w:hAnsi="Times New Roman" w:eastAsia="仿宋_GB2312" w:cs="Times New Roman"/>
                <w:b/>
                <w:bCs w:val="0"/>
                <w:vertAlign w:val="baseline"/>
                <w:lang w:val="en-US" w:eastAsia="zh-CN"/>
              </w:rPr>
            </w:pPr>
          </w:p>
        </w:tc>
        <w:tc>
          <w:tcPr>
            <w:tcW w:w="1136" w:type="dxa"/>
            <w:vAlign w:val="center"/>
          </w:tcPr>
          <w:p>
            <w:pPr>
              <w:jc w:val="center"/>
              <w:rPr>
                <w:rFonts w:hint="default" w:ascii="Times New Roman" w:hAnsi="Times New Roman" w:eastAsia="仿宋_GB2312" w:cs="Times New Roman"/>
                <w:b/>
                <w:bCs w:val="0"/>
                <w:vertAlign w:val="baseline"/>
                <w:lang w:val="en-US" w:eastAsia="zh-CN"/>
              </w:rPr>
            </w:pPr>
          </w:p>
        </w:tc>
        <w:tc>
          <w:tcPr>
            <w:tcW w:w="2283" w:type="dxa"/>
            <w:vAlign w:val="center"/>
          </w:tcPr>
          <w:p>
            <w:pPr>
              <w:jc w:val="center"/>
              <w:rPr>
                <w:rFonts w:hint="default" w:ascii="Times New Roman" w:hAnsi="Times New Roman" w:eastAsia="仿宋_GB2312" w:cs="Times New Roman"/>
                <w:b/>
                <w:bCs w:val="0"/>
                <w:vertAlign w:val="baseline"/>
                <w:lang w:val="en-US" w:eastAsia="zh-CN"/>
              </w:rPr>
            </w:pPr>
          </w:p>
        </w:tc>
        <w:tc>
          <w:tcPr>
            <w:tcW w:w="1566" w:type="dxa"/>
            <w:vAlign w:val="center"/>
          </w:tcPr>
          <w:p>
            <w:pPr>
              <w:jc w:val="center"/>
              <w:rPr>
                <w:rFonts w:hint="default" w:ascii="Times New Roman" w:hAnsi="Times New Roman" w:eastAsia="仿宋_GB2312" w:cs="Times New Roman"/>
                <w:b/>
                <w:bCs w:val="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80" w:lineRule="exact"/>
        <w:ind w:firstLine="421" w:firstLineChars="200"/>
        <w:textAlignment w:val="auto"/>
        <w:rPr>
          <w:rFonts w:hint="default" w:ascii="Times New Roman" w:hAnsi="Times New Roman" w:cs="Times New Roman"/>
          <w:b/>
          <w:bCs w:val="0"/>
        </w:rPr>
        <w:sectPr>
          <w:pgSz w:w="16838" w:h="11906" w:orient="landscape"/>
          <w:pgMar w:top="1531" w:right="1984" w:bottom="1531" w:left="1871" w:header="851" w:footer="992" w:gutter="0"/>
          <w:pgBorders>
            <w:top w:val="none" w:sz="0" w:space="0"/>
            <w:left w:val="none" w:sz="0" w:space="0"/>
            <w:bottom w:val="none" w:sz="0" w:space="0"/>
            <w:right w:val="none" w:sz="0" w:space="0"/>
          </w:pgBorders>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440" w:lineRule="exact"/>
        <w:ind w:firstLine="281" w:firstLineChars="100"/>
        <w:jc w:val="left"/>
        <w:textAlignment w:val="auto"/>
        <w:rPr>
          <w:rFonts w:hint="default" w:ascii="Times New Roman" w:hAnsi="Times New Roman" w:eastAsia="仿宋_GB2312" w:cs="Times New Roman"/>
          <w:b/>
          <w:bCs w:val="0"/>
          <w:sz w:val="28"/>
          <w:szCs w:val="28"/>
          <w:lang w:eastAsia="zh-CN"/>
        </w:rPr>
      </w:pPr>
    </w:p>
    <w:sectPr>
      <w:pgSz w:w="11906" w:h="16838"/>
      <w:pgMar w:top="1984" w:right="1531" w:bottom="187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永中宋体">
    <w:altName w:val="方正书宋_GBK"/>
    <w:panose1 w:val="020106000300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FZKai-Z03">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方正黑体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方正仿宋_GBK" w:cs="方正仿宋_GBK"/>
        <w:bCs/>
        <w:kern w:val="2"/>
        <w:sz w:val="18"/>
        <w:szCs w:val="33"/>
        <w:lang w:val="en-US" w:eastAsia="zh-CN" w:bidi="ar-SA"/>
      </w:rPr>
    </w:pPr>
    <w:r>
      <w:rPr>
        <w:rFonts w:ascii="Times New Roman" w:hAnsi="Times New Roman" w:eastAsia="方正仿宋_GBK" w:cs="方正仿宋_GBK"/>
        <w:bCs/>
        <w:kern w:val="2"/>
        <w:sz w:val="18"/>
        <w:szCs w:val="33"/>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1400" cy="204470"/>
              <wp:effectExtent l="0" t="0" r="0" b="0"/>
              <wp:wrapNone/>
              <wp:docPr id="1" name="4098"/>
              <wp:cNvGraphicFramePr/>
              <a:graphic xmlns:a="http://schemas.openxmlformats.org/drawingml/2006/main">
                <a:graphicData uri="http://schemas.microsoft.com/office/word/2010/wordprocessingShape">
                  <wps:wsp>
                    <wps:cNvSpPr/>
                    <wps:spPr>
                      <a:xfrm>
                        <a:off x="0" y="0"/>
                        <a:ext cx="1041400" cy="204470"/>
                      </a:xfrm>
                      <a:prstGeom prst="rect">
                        <a:avLst/>
                      </a:prstGeom>
                      <a:noFill/>
                      <a:ln>
                        <a:noFill/>
                      </a:ln>
                    </wps:spPr>
                    <wps:txbx>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ind w:left="210" w:leftChars="100" w:right="210" w:rightChars="100"/>
                            <w:jc w:val="left"/>
                            <w:textAlignment w:val="auto"/>
                            <w:rPr>
                              <w:rFonts w:ascii="Times New Roman" w:hAnsi="Times New Roman" w:eastAsia="方正仿宋_GBK" w:cs="Times New Roman"/>
                              <w:bCs/>
                              <w:kern w:val="2"/>
                              <w:sz w:val="28"/>
                              <w:szCs w:val="28"/>
                              <w:lang w:val="en-US" w:eastAsia="zh-CN" w:bidi="ar-SA"/>
                            </w:rPr>
                          </w:pPr>
                          <w:r>
                            <w:rPr>
                              <w:rFonts w:ascii="Times New Roman" w:hAnsi="Times New Roman" w:eastAsia="方正仿宋_GBK" w:cs="Times New Roman"/>
                              <w:bCs/>
                              <w:kern w:val="2"/>
                              <w:sz w:val="28"/>
                              <w:szCs w:val="28"/>
                              <w:lang w:val="en-US" w:eastAsia="zh-CN" w:bidi="ar-SA"/>
                            </w:rPr>
                            <w:t xml:space="preserve">— </w:t>
                          </w:r>
                          <w:r>
                            <w:rPr>
                              <w:rFonts w:ascii="Times New Roman" w:hAnsi="Times New Roman" w:eastAsia="方正仿宋_GBK" w:cs="Times New Roman"/>
                              <w:bCs/>
                              <w:kern w:val="2"/>
                              <w:sz w:val="28"/>
                              <w:szCs w:val="28"/>
                              <w:lang w:val="en-US" w:eastAsia="zh-CN" w:bidi="ar-SA"/>
                            </w:rPr>
                            <w:fldChar w:fldCharType="begin"/>
                          </w:r>
                          <w:r>
                            <w:rPr>
                              <w:rFonts w:ascii="Times New Roman" w:hAnsi="Times New Roman" w:eastAsia="方正仿宋_GBK" w:cs="Times New Roman"/>
                              <w:bCs/>
                              <w:kern w:val="2"/>
                              <w:sz w:val="28"/>
                              <w:szCs w:val="28"/>
                              <w:lang w:val="en-US" w:eastAsia="zh-CN" w:bidi="ar-SA"/>
                            </w:rPr>
                            <w:instrText xml:space="preserve"> PAGE  \* MERGEFORMAT </w:instrText>
                          </w:r>
                          <w:r>
                            <w:rPr>
                              <w:rFonts w:ascii="Times New Roman" w:hAnsi="Times New Roman" w:eastAsia="方正仿宋_GBK" w:cs="Times New Roman"/>
                              <w:bCs/>
                              <w:kern w:val="2"/>
                              <w:sz w:val="28"/>
                              <w:szCs w:val="28"/>
                              <w:lang w:val="en-US" w:eastAsia="zh-CN" w:bidi="ar-SA"/>
                            </w:rPr>
                            <w:fldChar w:fldCharType="separate"/>
                          </w:r>
                          <w:r>
                            <w:rPr>
                              <w:rFonts w:ascii="Times New Roman" w:hAnsi="Times New Roman" w:eastAsia="方正仿宋_GBK" w:cs="Times New Roman"/>
                              <w:bCs/>
                              <w:kern w:val="2"/>
                              <w:sz w:val="28"/>
                              <w:szCs w:val="28"/>
                              <w:lang w:val="en-US" w:eastAsia="zh-CN" w:bidi="ar-SA"/>
                            </w:rPr>
                            <w:t>15</w:t>
                          </w:r>
                          <w:r>
                            <w:rPr>
                              <w:rFonts w:ascii="Times New Roman" w:hAnsi="Times New Roman" w:eastAsia="方正仿宋_GBK" w:cs="Times New Roman"/>
                              <w:bCs/>
                              <w:kern w:val="2"/>
                              <w:sz w:val="28"/>
                              <w:szCs w:val="28"/>
                              <w:lang w:val="en-US" w:eastAsia="zh-CN" w:bidi="ar-SA"/>
                            </w:rPr>
                            <w:fldChar w:fldCharType="end"/>
                          </w:r>
                          <w:r>
                            <w:rPr>
                              <w:rFonts w:ascii="Times New Roman" w:hAnsi="Times New Roman" w:eastAsia="方正仿宋_GBK" w:cs="Times New Roman"/>
                              <w:bCs/>
                              <w:kern w:val="2"/>
                              <w:sz w:val="28"/>
                              <w:szCs w:val="28"/>
                              <w:lang w:val="en-US" w:eastAsia="zh-CN" w:bidi="ar-SA"/>
                            </w:rPr>
                            <w:t xml:space="preserve"> —</w:t>
                          </w:r>
                        </w:p>
                      </w:txbxContent>
                    </wps:txbx>
                    <wps:bodyPr wrap="none" lIns="0" tIns="0" rIns="0" bIns="0" upright="1">
                      <a:spAutoFit/>
                    </wps:bodyPr>
                  </wps:wsp>
                </a:graphicData>
              </a:graphic>
            </wp:anchor>
          </w:drawing>
        </mc:Choice>
        <mc:Fallback>
          <w:pict>
            <v:rect id="4098" o:spid="_x0000_s1026" o:spt="1" style="position:absolute;left:0pt;margin-top:0pt;height:16.1pt;width:82pt;mso-position-horizontal:outside;mso-position-horizontal-relative:margin;mso-wrap-style:none;z-index:251659264;mso-width-relative:page;mso-height-relative:page;" filled="f" stroked="f" coordsize="21600,21600" o:gfxdata="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">
              <v:fill on="f" focussize="0,0"/>
              <v:stroke on="f"/>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ind w:left="210" w:leftChars="100" w:right="210" w:rightChars="100"/>
                      <w:jc w:val="left"/>
                      <w:textAlignment w:val="auto"/>
                      <w:rPr>
                        <w:rFonts w:ascii="Times New Roman" w:hAnsi="Times New Roman" w:eastAsia="方正仿宋_GBK" w:cs="Times New Roman"/>
                        <w:bCs/>
                        <w:kern w:val="2"/>
                        <w:sz w:val="28"/>
                        <w:szCs w:val="28"/>
                        <w:lang w:val="en-US" w:eastAsia="zh-CN" w:bidi="ar-SA"/>
                      </w:rPr>
                    </w:pPr>
                    <w:r>
                      <w:rPr>
                        <w:rFonts w:ascii="Times New Roman" w:hAnsi="Times New Roman" w:eastAsia="方正仿宋_GBK" w:cs="Times New Roman"/>
                        <w:bCs/>
                        <w:kern w:val="2"/>
                        <w:sz w:val="28"/>
                        <w:szCs w:val="28"/>
                        <w:lang w:val="en-US" w:eastAsia="zh-CN" w:bidi="ar-SA"/>
                      </w:rPr>
                      <w:t xml:space="preserve">— </w:t>
                    </w:r>
                    <w:r>
                      <w:rPr>
                        <w:rFonts w:ascii="Times New Roman" w:hAnsi="Times New Roman" w:eastAsia="方正仿宋_GBK" w:cs="Times New Roman"/>
                        <w:bCs/>
                        <w:kern w:val="2"/>
                        <w:sz w:val="28"/>
                        <w:szCs w:val="28"/>
                        <w:lang w:val="en-US" w:eastAsia="zh-CN" w:bidi="ar-SA"/>
                      </w:rPr>
                      <w:fldChar w:fldCharType="begin"/>
                    </w:r>
                    <w:r>
                      <w:rPr>
                        <w:rFonts w:ascii="Times New Roman" w:hAnsi="Times New Roman" w:eastAsia="方正仿宋_GBK" w:cs="Times New Roman"/>
                        <w:bCs/>
                        <w:kern w:val="2"/>
                        <w:sz w:val="28"/>
                        <w:szCs w:val="28"/>
                        <w:lang w:val="en-US" w:eastAsia="zh-CN" w:bidi="ar-SA"/>
                      </w:rPr>
                      <w:instrText xml:space="preserve"> PAGE  \* MERGEFORMAT </w:instrText>
                    </w:r>
                    <w:r>
                      <w:rPr>
                        <w:rFonts w:ascii="Times New Roman" w:hAnsi="Times New Roman" w:eastAsia="方正仿宋_GBK" w:cs="Times New Roman"/>
                        <w:bCs/>
                        <w:kern w:val="2"/>
                        <w:sz w:val="28"/>
                        <w:szCs w:val="28"/>
                        <w:lang w:val="en-US" w:eastAsia="zh-CN" w:bidi="ar-SA"/>
                      </w:rPr>
                      <w:fldChar w:fldCharType="separate"/>
                    </w:r>
                    <w:r>
                      <w:rPr>
                        <w:rFonts w:ascii="Times New Roman" w:hAnsi="Times New Roman" w:eastAsia="方正仿宋_GBK" w:cs="Times New Roman"/>
                        <w:bCs/>
                        <w:kern w:val="2"/>
                        <w:sz w:val="28"/>
                        <w:szCs w:val="28"/>
                        <w:lang w:val="en-US" w:eastAsia="zh-CN" w:bidi="ar-SA"/>
                      </w:rPr>
                      <w:t>15</w:t>
                    </w:r>
                    <w:r>
                      <w:rPr>
                        <w:rFonts w:ascii="Times New Roman" w:hAnsi="Times New Roman" w:eastAsia="方正仿宋_GBK" w:cs="Times New Roman"/>
                        <w:bCs/>
                        <w:kern w:val="2"/>
                        <w:sz w:val="28"/>
                        <w:szCs w:val="28"/>
                        <w:lang w:val="en-US" w:eastAsia="zh-CN" w:bidi="ar-SA"/>
                      </w:rPr>
                      <w:fldChar w:fldCharType="end"/>
                    </w:r>
                    <w:r>
                      <w:rPr>
                        <w:rFonts w:ascii="Times New Roman" w:hAnsi="Times New Roman" w:eastAsia="方正仿宋_GBK" w:cs="Times New Roman"/>
                        <w:bCs/>
                        <w:kern w:val="2"/>
                        <w:sz w:val="28"/>
                        <w:szCs w:val="28"/>
                        <w:lang w:val="en-US" w:eastAsia="zh-CN" w:bidi="ar-SA"/>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rPr>
        <w:rFonts w:ascii="Times New Roman" w:hAnsi="Times New Roman" w:eastAsia="方正仿宋_GBK" w:cs="方正仿宋_GBK"/>
        <w:bCs/>
        <w:kern w:val="2"/>
        <w:sz w:val="18"/>
        <w:szCs w:val="33"/>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E652E"/>
    <w:rsid w:val="04349267"/>
    <w:rsid w:val="05DE7F1F"/>
    <w:rsid w:val="077F387E"/>
    <w:rsid w:val="0AE733F4"/>
    <w:rsid w:val="0AE796BD"/>
    <w:rsid w:val="0BDE9BBA"/>
    <w:rsid w:val="0BE5F466"/>
    <w:rsid w:val="0BF6D23C"/>
    <w:rsid w:val="0C56DBEC"/>
    <w:rsid w:val="0CFA5586"/>
    <w:rsid w:val="0D6D290B"/>
    <w:rsid w:val="0DDFA21E"/>
    <w:rsid w:val="0F6F6805"/>
    <w:rsid w:val="0FBFE116"/>
    <w:rsid w:val="0FBFE156"/>
    <w:rsid w:val="0FDB808C"/>
    <w:rsid w:val="0FDBBBB5"/>
    <w:rsid w:val="0FDF375D"/>
    <w:rsid w:val="0FEF9F4E"/>
    <w:rsid w:val="0FEFFA5E"/>
    <w:rsid w:val="0FFE2ED1"/>
    <w:rsid w:val="119B827C"/>
    <w:rsid w:val="128D34F2"/>
    <w:rsid w:val="12FE750A"/>
    <w:rsid w:val="14BBA914"/>
    <w:rsid w:val="155DEB30"/>
    <w:rsid w:val="1577B1B8"/>
    <w:rsid w:val="16DE0E38"/>
    <w:rsid w:val="16FD8D12"/>
    <w:rsid w:val="16FFE8EC"/>
    <w:rsid w:val="175FA047"/>
    <w:rsid w:val="17BE06F7"/>
    <w:rsid w:val="17BF0E54"/>
    <w:rsid w:val="17DF2948"/>
    <w:rsid w:val="17DFA6A6"/>
    <w:rsid w:val="17F5CBD7"/>
    <w:rsid w:val="17F74765"/>
    <w:rsid w:val="17FFDBE4"/>
    <w:rsid w:val="18F21AD8"/>
    <w:rsid w:val="197EE9F1"/>
    <w:rsid w:val="1B5CA65A"/>
    <w:rsid w:val="1B6E35EB"/>
    <w:rsid w:val="1BC669A9"/>
    <w:rsid w:val="1BDF4D7D"/>
    <w:rsid w:val="1BE41DC0"/>
    <w:rsid w:val="1BED2367"/>
    <w:rsid w:val="1BEE0F61"/>
    <w:rsid w:val="1BFE6112"/>
    <w:rsid w:val="1BFF1BDD"/>
    <w:rsid w:val="1C6B53F4"/>
    <w:rsid w:val="1CA21899"/>
    <w:rsid w:val="1CFD9B50"/>
    <w:rsid w:val="1D52F41C"/>
    <w:rsid w:val="1D759DB0"/>
    <w:rsid w:val="1DBDBC33"/>
    <w:rsid w:val="1DDF5D7E"/>
    <w:rsid w:val="1E5DC3EC"/>
    <w:rsid w:val="1E7C8449"/>
    <w:rsid w:val="1E7FE0A1"/>
    <w:rsid w:val="1EAFC3A9"/>
    <w:rsid w:val="1EBFC36F"/>
    <w:rsid w:val="1EF608C3"/>
    <w:rsid w:val="1F57519C"/>
    <w:rsid w:val="1F68C29C"/>
    <w:rsid w:val="1F7BE5EC"/>
    <w:rsid w:val="1F7FD061"/>
    <w:rsid w:val="1F9C1EB0"/>
    <w:rsid w:val="1FAECAF2"/>
    <w:rsid w:val="1FBDDE24"/>
    <w:rsid w:val="1FD71504"/>
    <w:rsid w:val="1FDDE19F"/>
    <w:rsid w:val="1FE3536E"/>
    <w:rsid w:val="1FE4F7BC"/>
    <w:rsid w:val="1FEF1729"/>
    <w:rsid w:val="1FEF563E"/>
    <w:rsid w:val="1FF3341B"/>
    <w:rsid w:val="21EFA1FA"/>
    <w:rsid w:val="2276350F"/>
    <w:rsid w:val="227BE641"/>
    <w:rsid w:val="22CEF021"/>
    <w:rsid w:val="23551664"/>
    <w:rsid w:val="23EF780F"/>
    <w:rsid w:val="23FFA0EE"/>
    <w:rsid w:val="2677180E"/>
    <w:rsid w:val="26FB80EC"/>
    <w:rsid w:val="275D3972"/>
    <w:rsid w:val="277F9094"/>
    <w:rsid w:val="27B728FD"/>
    <w:rsid w:val="27FB9DDF"/>
    <w:rsid w:val="2A3FE8A0"/>
    <w:rsid w:val="2A4FBAE0"/>
    <w:rsid w:val="2A6E9C5E"/>
    <w:rsid w:val="2ADB398C"/>
    <w:rsid w:val="2BBCFB1D"/>
    <w:rsid w:val="2BBE4310"/>
    <w:rsid w:val="2BBFE50B"/>
    <w:rsid w:val="2BE7D372"/>
    <w:rsid w:val="2BEB349F"/>
    <w:rsid w:val="2BEED580"/>
    <w:rsid w:val="2BF4628A"/>
    <w:rsid w:val="2BFA4375"/>
    <w:rsid w:val="2BFECB7D"/>
    <w:rsid w:val="2BFF2CF3"/>
    <w:rsid w:val="2C5F053B"/>
    <w:rsid w:val="2CC6F811"/>
    <w:rsid w:val="2CFEB33A"/>
    <w:rsid w:val="2D7331D6"/>
    <w:rsid w:val="2DBFC34C"/>
    <w:rsid w:val="2DDE84A9"/>
    <w:rsid w:val="2DDFABC7"/>
    <w:rsid w:val="2DEF2B7C"/>
    <w:rsid w:val="2DFC0D52"/>
    <w:rsid w:val="2DFF58F1"/>
    <w:rsid w:val="2DFF7A22"/>
    <w:rsid w:val="2E39F521"/>
    <w:rsid w:val="2E3B763D"/>
    <w:rsid w:val="2E6E33CE"/>
    <w:rsid w:val="2E6F82B2"/>
    <w:rsid w:val="2EA7BD72"/>
    <w:rsid w:val="2ECF84E0"/>
    <w:rsid w:val="2EDB43E2"/>
    <w:rsid w:val="2EDF38E2"/>
    <w:rsid w:val="2EED45A5"/>
    <w:rsid w:val="2EFE4E91"/>
    <w:rsid w:val="2F0F3457"/>
    <w:rsid w:val="2F3E7225"/>
    <w:rsid w:val="2F572554"/>
    <w:rsid w:val="2F6E7006"/>
    <w:rsid w:val="2F776913"/>
    <w:rsid w:val="2F7B88C5"/>
    <w:rsid w:val="2F7FB736"/>
    <w:rsid w:val="2FA00E29"/>
    <w:rsid w:val="2FBD60F3"/>
    <w:rsid w:val="2FD7409B"/>
    <w:rsid w:val="2FDB4B30"/>
    <w:rsid w:val="2FDB56B0"/>
    <w:rsid w:val="2FDF74B8"/>
    <w:rsid w:val="2FEF12CD"/>
    <w:rsid w:val="2FFB2527"/>
    <w:rsid w:val="2FFB5F47"/>
    <w:rsid w:val="2FFCCE7D"/>
    <w:rsid w:val="2FFED9EC"/>
    <w:rsid w:val="2FFF6C61"/>
    <w:rsid w:val="2FFF9117"/>
    <w:rsid w:val="2FFFC274"/>
    <w:rsid w:val="311F0EDE"/>
    <w:rsid w:val="31FF9F96"/>
    <w:rsid w:val="32723104"/>
    <w:rsid w:val="32D273D6"/>
    <w:rsid w:val="32EEE9DB"/>
    <w:rsid w:val="337768C2"/>
    <w:rsid w:val="33BFCBA4"/>
    <w:rsid w:val="33EB9185"/>
    <w:rsid w:val="33FF50DA"/>
    <w:rsid w:val="34B76ADB"/>
    <w:rsid w:val="34E7C093"/>
    <w:rsid w:val="34F4B6A7"/>
    <w:rsid w:val="357DFEE2"/>
    <w:rsid w:val="35BC65F9"/>
    <w:rsid w:val="35C7F3F9"/>
    <w:rsid w:val="35F742D2"/>
    <w:rsid w:val="35FFCB7E"/>
    <w:rsid w:val="360DC98D"/>
    <w:rsid w:val="365D4878"/>
    <w:rsid w:val="36609AE3"/>
    <w:rsid w:val="36679B48"/>
    <w:rsid w:val="366B6461"/>
    <w:rsid w:val="366BFE64"/>
    <w:rsid w:val="36AF9932"/>
    <w:rsid w:val="36FFDB94"/>
    <w:rsid w:val="37379860"/>
    <w:rsid w:val="373FF3E8"/>
    <w:rsid w:val="374F8B06"/>
    <w:rsid w:val="3767999C"/>
    <w:rsid w:val="377F4A8E"/>
    <w:rsid w:val="377FDF4E"/>
    <w:rsid w:val="377FE7F9"/>
    <w:rsid w:val="379FA1EC"/>
    <w:rsid w:val="37B5199A"/>
    <w:rsid w:val="37BE5E05"/>
    <w:rsid w:val="37C37B9B"/>
    <w:rsid w:val="37D523E7"/>
    <w:rsid w:val="37D7656D"/>
    <w:rsid w:val="37DD55BA"/>
    <w:rsid w:val="37DDF757"/>
    <w:rsid w:val="37DF389A"/>
    <w:rsid w:val="37EF865C"/>
    <w:rsid w:val="37F3D940"/>
    <w:rsid w:val="37F5F511"/>
    <w:rsid w:val="37FF0998"/>
    <w:rsid w:val="37FF10D1"/>
    <w:rsid w:val="37FF118F"/>
    <w:rsid w:val="37FF2453"/>
    <w:rsid w:val="37FF28EA"/>
    <w:rsid w:val="37FFA3A9"/>
    <w:rsid w:val="37FFB1D8"/>
    <w:rsid w:val="389D9C25"/>
    <w:rsid w:val="39755040"/>
    <w:rsid w:val="3978B551"/>
    <w:rsid w:val="39D92DAB"/>
    <w:rsid w:val="39FBEE73"/>
    <w:rsid w:val="39FD7F0A"/>
    <w:rsid w:val="39FE1C5B"/>
    <w:rsid w:val="39FFEA74"/>
    <w:rsid w:val="3A2D1DAC"/>
    <w:rsid w:val="3AA718CB"/>
    <w:rsid w:val="3AC9097F"/>
    <w:rsid w:val="3AD42A1A"/>
    <w:rsid w:val="3ADE422A"/>
    <w:rsid w:val="3AF74A36"/>
    <w:rsid w:val="3AF89E41"/>
    <w:rsid w:val="3AFEC17B"/>
    <w:rsid w:val="3B173145"/>
    <w:rsid w:val="3B393E82"/>
    <w:rsid w:val="3B5B6E6E"/>
    <w:rsid w:val="3B6D9FD3"/>
    <w:rsid w:val="3B6F282E"/>
    <w:rsid w:val="3B6F5203"/>
    <w:rsid w:val="3B77FFD0"/>
    <w:rsid w:val="3BAA7465"/>
    <w:rsid w:val="3BC7921E"/>
    <w:rsid w:val="3BDB3D5C"/>
    <w:rsid w:val="3BDF4359"/>
    <w:rsid w:val="3BEF435B"/>
    <w:rsid w:val="3BF74064"/>
    <w:rsid w:val="3BF8EE36"/>
    <w:rsid w:val="3BFC1BE2"/>
    <w:rsid w:val="3BFE7B5F"/>
    <w:rsid w:val="3BFFA481"/>
    <w:rsid w:val="3BFFC0FF"/>
    <w:rsid w:val="3BFFF58E"/>
    <w:rsid w:val="3C7F1DD8"/>
    <w:rsid w:val="3CBFE93F"/>
    <w:rsid w:val="3CCFA464"/>
    <w:rsid w:val="3CFD984F"/>
    <w:rsid w:val="3D5F558B"/>
    <w:rsid w:val="3D7DA6BB"/>
    <w:rsid w:val="3D972CAF"/>
    <w:rsid w:val="3DBE402A"/>
    <w:rsid w:val="3DD9771D"/>
    <w:rsid w:val="3DDDDC9B"/>
    <w:rsid w:val="3DEE58D9"/>
    <w:rsid w:val="3DEEC39E"/>
    <w:rsid w:val="3DF75B16"/>
    <w:rsid w:val="3DFD432A"/>
    <w:rsid w:val="3DFD4EA3"/>
    <w:rsid w:val="3DFD5ED2"/>
    <w:rsid w:val="3DFDD95E"/>
    <w:rsid w:val="3DFFCD43"/>
    <w:rsid w:val="3DFFE1D3"/>
    <w:rsid w:val="3E35AAC3"/>
    <w:rsid w:val="3E4B1312"/>
    <w:rsid w:val="3E77EE36"/>
    <w:rsid w:val="3E7E4D5D"/>
    <w:rsid w:val="3E9607E6"/>
    <w:rsid w:val="3EAF1F86"/>
    <w:rsid w:val="3EB644CF"/>
    <w:rsid w:val="3EBF150F"/>
    <w:rsid w:val="3EBF65B6"/>
    <w:rsid w:val="3EBF8193"/>
    <w:rsid w:val="3EDBF02F"/>
    <w:rsid w:val="3EE3EC6B"/>
    <w:rsid w:val="3EEF584D"/>
    <w:rsid w:val="3EEF64DF"/>
    <w:rsid w:val="3EFC17DD"/>
    <w:rsid w:val="3EFD55CE"/>
    <w:rsid w:val="3EFD9C57"/>
    <w:rsid w:val="3EFF0402"/>
    <w:rsid w:val="3EFF22A3"/>
    <w:rsid w:val="3EFF339F"/>
    <w:rsid w:val="3EFFBA26"/>
    <w:rsid w:val="3F0D340B"/>
    <w:rsid w:val="3F4797B6"/>
    <w:rsid w:val="3F5FBF39"/>
    <w:rsid w:val="3F67365E"/>
    <w:rsid w:val="3F69919C"/>
    <w:rsid w:val="3F774FB5"/>
    <w:rsid w:val="3F7C6E68"/>
    <w:rsid w:val="3F7F21B3"/>
    <w:rsid w:val="3F9F0C77"/>
    <w:rsid w:val="3FA0AB2A"/>
    <w:rsid w:val="3FA3920B"/>
    <w:rsid w:val="3FABCCD1"/>
    <w:rsid w:val="3FADE77B"/>
    <w:rsid w:val="3FB7B403"/>
    <w:rsid w:val="3FBB01DF"/>
    <w:rsid w:val="3FBE578E"/>
    <w:rsid w:val="3FBFA6A6"/>
    <w:rsid w:val="3FCF3DA3"/>
    <w:rsid w:val="3FCF6CC5"/>
    <w:rsid w:val="3FD06681"/>
    <w:rsid w:val="3FDB0253"/>
    <w:rsid w:val="3FDB7F00"/>
    <w:rsid w:val="3FDCACA2"/>
    <w:rsid w:val="3FDF6EF6"/>
    <w:rsid w:val="3FDFD42F"/>
    <w:rsid w:val="3FEC04D9"/>
    <w:rsid w:val="3FED2B98"/>
    <w:rsid w:val="3FEE1CCE"/>
    <w:rsid w:val="3FEF3887"/>
    <w:rsid w:val="3FEF3EF1"/>
    <w:rsid w:val="3FEF858D"/>
    <w:rsid w:val="3FF02CDA"/>
    <w:rsid w:val="3FF15E6F"/>
    <w:rsid w:val="3FF3C4ED"/>
    <w:rsid w:val="3FF61147"/>
    <w:rsid w:val="3FF71C2B"/>
    <w:rsid w:val="3FF73584"/>
    <w:rsid w:val="3FF76ED6"/>
    <w:rsid w:val="3FF9A66D"/>
    <w:rsid w:val="3FFB24DA"/>
    <w:rsid w:val="3FFB2A20"/>
    <w:rsid w:val="3FFB8F2D"/>
    <w:rsid w:val="3FFDA2CB"/>
    <w:rsid w:val="3FFE25B8"/>
    <w:rsid w:val="3FFF512D"/>
    <w:rsid w:val="3FFF61C7"/>
    <w:rsid w:val="3FFF6E1F"/>
    <w:rsid w:val="3FFF7459"/>
    <w:rsid w:val="3FFF93C0"/>
    <w:rsid w:val="3FFFA937"/>
    <w:rsid w:val="3FFFF234"/>
    <w:rsid w:val="3FFFF6D9"/>
    <w:rsid w:val="3FFFFC45"/>
    <w:rsid w:val="433DFCEC"/>
    <w:rsid w:val="43BB70A0"/>
    <w:rsid w:val="443D220E"/>
    <w:rsid w:val="447FCAAE"/>
    <w:rsid w:val="457E5C1C"/>
    <w:rsid w:val="459D96B9"/>
    <w:rsid w:val="46FD63E0"/>
    <w:rsid w:val="474B7D78"/>
    <w:rsid w:val="474F73CD"/>
    <w:rsid w:val="47573E1F"/>
    <w:rsid w:val="476D7DD5"/>
    <w:rsid w:val="478F2347"/>
    <w:rsid w:val="47DEE908"/>
    <w:rsid w:val="47FEBB61"/>
    <w:rsid w:val="48F67F6B"/>
    <w:rsid w:val="49F649EC"/>
    <w:rsid w:val="4AC7D16E"/>
    <w:rsid w:val="4AF736DC"/>
    <w:rsid w:val="4AFA55CE"/>
    <w:rsid w:val="4AFE6D46"/>
    <w:rsid w:val="4B3FDBA7"/>
    <w:rsid w:val="4B7F4AE6"/>
    <w:rsid w:val="4B97E98A"/>
    <w:rsid w:val="4BCEC8AF"/>
    <w:rsid w:val="4BEBF268"/>
    <w:rsid w:val="4BF8234E"/>
    <w:rsid w:val="4BFB3840"/>
    <w:rsid w:val="4BFD1624"/>
    <w:rsid w:val="4BFF53EC"/>
    <w:rsid w:val="4BFFA59D"/>
    <w:rsid w:val="4C89D829"/>
    <w:rsid w:val="4CAB1808"/>
    <w:rsid w:val="4CBE2828"/>
    <w:rsid w:val="4D9FF103"/>
    <w:rsid w:val="4DDB69D0"/>
    <w:rsid w:val="4DF3584C"/>
    <w:rsid w:val="4DFB2760"/>
    <w:rsid w:val="4DFB3616"/>
    <w:rsid w:val="4DFC0078"/>
    <w:rsid w:val="4DFD49C8"/>
    <w:rsid w:val="4E1F2199"/>
    <w:rsid w:val="4E7F3CEF"/>
    <w:rsid w:val="4E7F51D5"/>
    <w:rsid w:val="4EBF5233"/>
    <w:rsid w:val="4EFBD656"/>
    <w:rsid w:val="4F0590DC"/>
    <w:rsid w:val="4F16F884"/>
    <w:rsid w:val="4F3FB547"/>
    <w:rsid w:val="4F7504E7"/>
    <w:rsid w:val="4F7B8FE3"/>
    <w:rsid w:val="4F9F92AA"/>
    <w:rsid w:val="4FB63E02"/>
    <w:rsid w:val="4FB8BB32"/>
    <w:rsid w:val="4FDEFAB2"/>
    <w:rsid w:val="4FFF20DE"/>
    <w:rsid w:val="4FFF4779"/>
    <w:rsid w:val="4FFF6FCF"/>
    <w:rsid w:val="4FFFED34"/>
    <w:rsid w:val="50630AEC"/>
    <w:rsid w:val="506EAC7B"/>
    <w:rsid w:val="50FD67F7"/>
    <w:rsid w:val="51AB2460"/>
    <w:rsid w:val="51C910CD"/>
    <w:rsid w:val="525D3F39"/>
    <w:rsid w:val="535FC7F4"/>
    <w:rsid w:val="5367F770"/>
    <w:rsid w:val="53BFE6BB"/>
    <w:rsid w:val="53E31406"/>
    <w:rsid w:val="53F3F4BC"/>
    <w:rsid w:val="53FBD8AE"/>
    <w:rsid w:val="53FF9115"/>
    <w:rsid w:val="541F518B"/>
    <w:rsid w:val="54D85E61"/>
    <w:rsid w:val="54FD2FED"/>
    <w:rsid w:val="55A759C8"/>
    <w:rsid w:val="55D3B7DC"/>
    <w:rsid w:val="55D7CBBA"/>
    <w:rsid w:val="55EF51C9"/>
    <w:rsid w:val="55FC6E98"/>
    <w:rsid w:val="567BC4AB"/>
    <w:rsid w:val="567F439B"/>
    <w:rsid w:val="56B4211A"/>
    <w:rsid w:val="56BB74A9"/>
    <w:rsid w:val="56CFB2D3"/>
    <w:rsid w:val="56D5E487"/>
    <w:rsid w:val="56F7D6D7"/>
    <w:rsid w:val="56FF6697"/>
    <w:rsid w:val="571D5C98"/>
    <w:rsid w:val="575761B0"/>
    <w:rsid w:val="575C84D3"/>
    <w:rsid w:val="575FDDDF"/>
    <w:rsid w:val="576F238F"/>
    <w:rsid w:val="577B9778"/>
    <w:rsid w:val="577FD294"/>
    <w:rsid w:val="578BE528"/>
    <w:rsid w:val="57AD2141"/>
    <w:rsid w:val="57CACE73"/>
    <w:rsid w:val="57CBD364"/>
    <w:rsid w:val="57CDC335"/>
    <w:rsid w:val="57D99ABF"/>
    <w:rsid w:val="57DA31E5"/>
    <w:rsid w:val="57DB8FA3"/>
    <w:rsid w:val="57DEA50A"/>
    <w:rsid w:val="57DFC36D"/>
    <w:rsid w:val="57EBAAC3"/>
    <w:rsid w:val="57EF7D71"/>
    <w:rsid w:val="57FFB241"/>
    <w:rsid w:val="57FFC061"/>
    <w:rsid w:val="58FD25CD"/>
    <w:rsid w:val="58FF1919"/>
    <w:rsid w:val="58FF2422"/>
    <w:rsid w:val="5977A8C0"/>
    <w:rsid w:val="59EEE88C"/>
    <w:rsid w:val="59F736E2"/>
    <w:rsid w:val="59FA33D2"/>
    <w:rsid w:val="5A2F47AA"/>
    <w:rsid w:val="5A6FF42E"/>
    <w:rsid w:val="5AB7F753"/>
    <w:rsid w:val="5AF3641F"/>
    <w:rsid w:val="5AFBA548"/>
    <w:rsid w:val="5AFBB848"/>
    <w:rsid w:val="5AFF10DC"/>
    <w:rsid w:val="5AFF3989"/>
    <w:rsid w:val="5B3D9709"/>
    <w:rsid w:val="5B3F5930"/>
    <w:rsid w:val="5B57A222"/>
    <w:rsid w:val="5B771257"/>
    <w:rsid w:val="5B7C8CBA"/>
    <w:rsid w:val="5B7DB4CF"/>
    <w:rsid w:val="5B7F3DA4"/>
    <w:rsid w:val="5B7F4F53"/>
    <w:rsid w:val="5B7F9F26"/>
    <w:rsid w:val="5B9EC332"/>
    <w:rsid w:val="5BB3AEE9"/>
    <w:rsid w:val="5BC6D2C5"/>
    <w:rsid w:val="5BCD77E8"/>
    <w:rsid w:val="5BEE954D"/>
    <w:rsid w:val="5BEED474"/>
    <w:rsid w:val="5BF6090E"/>
    <w:rsid w:val="5BF7B636"/>
    <w:rsid w:val="5BFEDB6C"/>
    <w:rsid w:val="5BFF19CD"/>
    <w:rsid w:val="5BFF6F81"/>
    <w:rsid w:val="5C1F0971"/>
    <w:rsid w:val="5C1F1CF8"/>
    <w:rsid w:val="5C7E3B8A"/>
    <w:rsid w:val="5C7F5AC5"/>
    <w:rsid w:val="5C9E2DB1"/>
    <w:rsid w:val="5CAB295D"/>
    <w:rsid w:val="5CB5ADF3"/>
    <w:rsid w:val="5CCB9EFD"/>
    <w:rsid w:val="5CCE609D"/>
    <w:rsid w:val="5CEF1A49"/>
    <w:rsid w:val="5CF4DF38"/>
    <w:rsid w:val="5CFF12CB"/>
    <w:rsid w:val="5CFFF31F"/>
    <w:rsid w:val="5D2748ED"/>
    <w:rsid w:val="5D4B846C"/>
    <w:rsid w:val="5D57FBDF"/>
    <w:rsid w:val="5D690FB6"/>
    <w:rsid w:val="5D6FD6B5"/>
    <w:rsid w:val="5D7F218E"/>
    <w:rsid w:val="5D7FF600"/>
    <w:rsid w:val="5DC6D7D7"/>
    <w:rsid w:val="5DDA8174"/>
    <w:rsid w:val="5DDFB686"/>
    <w:rsid w:val="5DDFDB37"/>
    <w:rsid w:val="5DFA97B2"/>
    <w:rsid w:val="5DFB2DD6"/>
    <w:rsid w:val="5DFB9757"/>
    <w:rsid w:val="5DFBCB3A"/>
    <w:rsid w:val="5DFCA519"/>
    <w:rsid w:val="5DFE3D7D"/>
    <w:rsid w:val="5DFF08E1"/>
    <w:rsid w:val="5DFF3262"/>
    <w:rsid w:val="5DFF5DA5"/>
    <w:rsid w:val="5DFF7217"/>
    <w:rsid w:val="5E3A3953"/>
    <w:rsid w:val="5E4F5B07"/>
    <w:rsid w:val="5E5FEA11"/>
    <w:rsid w:val="5E77E8CE"/>
    <w:rsid w:val="5E7FE5C2"/>
    <w:rsid w:val="5E9BAC48"/>
    <w:rsid w:val="5E9F448C"/>
    <w:rsid w:val="5EB9298E"/>
    <w:rsid w:val="5EB95E76"/>
    <w:rsid w:val="5ED3021D"/>
    <w:rsid w:val="5ED726A1"/>
    <w:rsid w:val="5EDB7644"/>
    <w:rsid w:val="5EDF7869"/>
    <w:rsid w:val="5EED56D3"/>
    <w:rsid w:val="5EEEEAF0"/>
    <w:rsid w:val="5EF402C5"/>
    <w:rsid w:val="5EF7E73A"/>
    <w:rsid w:val="5EFA8E64"/>
    <w:rsid w:val="5EFF05A2"/>
    <w:rsid w:val="5EFF2909"/>
    <w:rsid w:val="5EFF354A"/>
    <w:rsid w:val="5EFFC42F"/>
    <w:rsid w:val="5EFFF745"/>
    <w:rsid w:val="5F1B6B51"/>
    <w:rsid w:val="5F1D727A"/>
    <w:rsid w:val="5F1DA72F"/>
    <w:rsid w:val="5F1FD82C"/>
    <w:rsid w:val="5F2F8A3C"/>
    <w:rsid w:val="5F327BD8"/>
    <w:rsid w:val="5F3BA29B"/>
    <w:rsid w:val="5F3CED66"/>
    <w:rsid w:val="5F3DE3A9"/>
    <w:rsid w:val="5F3F4DB5"/>
    <w:rsid w:val="5F3F88EB"/>
    <w:rsid w:val="5F44B3E0"/>
    <w:rsid w:val="5F4D5837"/>
    <w:rsid w:val="5F4FF04E"/>
    <w:rsid w:val="5F590C2A"/>
    <w:rsid w:val="5F666170"/>
    <w:rsid w:val="5F66D300"/>
    <w:rsid w:val="5F6B9A4B"/>
    <w:rsid w:val="5F6D2781"/>
    <w:rsid w:val="5F6D6D00"/>
    <w:rsid w:val="5F6DF2F4"/>
    <w:rsid w:val="5F6FA082"/>
    <w:rsid w:val="5F77D4FA"/>
    <w:rsid w:val="5F77F3C5"/>
    <w:rsid w:val="5F794350"/>
    <w:rsid w:val="5F7B077D"/>
    <w:rsid w:val="5F7B9366"/>
    <w:rsid w:val="5F7D679F"/>
    <w:rsid w:val="5F7DA453"/>
    <w:rsid w:val="5F7FB4E2"/>
    <w:rsid w:val="5F7FEA28"/>
    <w:rsid w:val="5F951E20"/>
    <w:rsid w:val="5F9B8943"/>
    <w:rsid w:val="5F9CB057"/>
    <w:rsid w:val="5FA21C4B"/>
    <w:rsid w:val="5FA3555F"/>
    <w:rsid w:val="5FA783BA"/>
    <w:rsid w:val="5FABF681"/>
    <w:rsid w:val="5FAEB952"/>
    <w:rsid w:val="5FAF79A0"/>
    <w:rsid w:val="5FBB4E0D"/>
    <w:rsid w:val="5FBCE4B6"/>
    <w:rsid w:val="5FBDBA6D"/>
    <w:rsid w:val="5FBF1890"/>
    <w:rsid w:val="5FCE86C5"/>
    <w:rsid w:val="5FCFEE66"/>
    <w:rsid w:val="5FD375AE"/>
    <w:rsid w:val="5FD6683E"/>
    <w:rsid w:val="5FD78901"/>
    <w:rsid w:val="5FD79912"/>
    <w:rsid w:val="5FD7DFCA"/>
    <w:rsid w:val="5FDACA6F"/>
    <w:rsid w:val="5FDBC216"/>
    <w:rsid w:val="5FDE4437"/>
    <w:rsid w:val="5FDF56AE"/>
    <w:rsid w:val="5FEF0636"/>
    <w:rsid w:val="5FEF529D"/>
    <w:rsid w:val="5FEF8D51"/>
    <w:rsid w:val="5FEFB690"/>
    <w:rsid w:val="5FEFBF4E"/>
    <w:rsid w:val="5FEFE87E"/>
    <w:rsid w:val="5FEFE9F5"/>
    <w:rsid w:val="5FF58A9A"/>
    <w:rsid w:val="5FF5F539"/>
    <w:rsid w:val="5FF6646E"/>
    <w:rsid w:val="5FF7FB76"/>
    <w:rsid w:val="5FF9C343"/>
    <w:rsid w:val="5FFBAC45"/>
    <w:rsid w:val="5FFE7012"/>
    <w:rsid w:val="5FFE988E"/>
    <w:rsid w:val="5FFF30DD"/>
    <w:rsid w:val="5FFFC72E"/>
    <w:rsid w:val="5FFFD31C"/>
    <w:rsid w:val="5FFFFFCE"/>
    <w:rsid w:val="60BED375"/>
    <w:rsid w:val="617699E6"/>
    <w:rsid w:val="61A75030"/>
    <w:rsid w:val="61B9EDA7"/>
    <w:rsid w:val="61F37202"/>
    <w:rsid w:val="632F3FDD"/>
    <w:rsid w:val="63374460"/>
    <w:rsid w:val="63AEBD23"/>
    <w:rsid w:val="63BB874F"/>
    <w:rsid w:val="63BF0F56"/>
    <w:rsid w:val="63DFBA5A"/>
    <w:rsid w:val="63DFDD26"/>
    <w:rsid w:val="63F7500E"/>
    <w:rsid w:val="63F93B2D"/>
    <w:rsid w:val="63FCCFC3"/>
    <w:rsid w:val="63FEA5C1"/>
    <w:rsid w:val="63FF60E1"/>
    <w:rsid w:val="64F5E4EC"/>
    <w:rsid w:val="64FEFEA2"/>
    <w:rsid w:val="656BEF85"/>
    <w:rsid w:val="6597B2F2"/>
    <w:rsid w:val="65BFCD55"/>
    <w:rsid w:val="65C96310"/>
    <w:rsid w:val="65D75A16"/>
    <w:rsid w:val="65EF9F4C"/>
    <w:rsid w:val="65FE397C"/>
    <w:rsid w:val="66538990"/>
    <w:rsid w:val="667F402E"/>
    <w:rsid w:val="66AFE2EE"/>
    <w:rsid w:val="66B3BB49"/>
    <w:rsid w:val="66BF7716"/>
    <w:rsid w:val="66EF17A2"/>
    <w:rsid w:val="66EF9D48"/>
    <w:rsid w:val="66FBDDD9"/>
    <w:rsid w:val="67659F6D"/>
    <w:rsid w:val="67755C45"/>
    <w:rsid w:val="67779377"/>
    <w:rsid w:val="677F9E19"/>
    <w:rsid w:val="677FA6C0"/>
    <w:rsid w:val="679E961A"/>
    <w:rsid w:val="67B7D02B"/>
    <w:rsid w:val="67B98C69"/>
    <w:rsid w:val="67BF92A8"/>
    <w:rsid w:val="67D75629"/>
    <w:rsid w:val="67DB6B68"/>
    <w:rsid w:val="67DFD885"/>
    <w:rsid w:val="67ED0F1D"/>
    <w:rsid w:val="67ED5BC4"/>
    <w:rsid w:val="67ED6857"/>
    <w:rsid w:val="67F6C589"/>
    <w:rsid w:val="67FAA948"/>
    <w:rsid w:val="67FB5D7D"/>
    <w:rsid w:val="67FDD74E"/>
    <w:rsid w:val="67FDEEFB"/>
    <w:rsid w:val="67FF3245"/>
    <w:rsid w:val="67FF4325"/>
    <w:rsid w:val="695642B0"/>
    <w:rsid w:val="699DEED1"/>
    <w:rsid w:val="69D78212"/>
    <w:rsid w:val="69E75B36"/>
    <w:rsid w:val="69F7CD38"/>
    <w:rsid w:val="69FC97A7"/>
    <w:rsid w:val="69FF06EA"/>
    <w:rsid w:val="69FFAFB0"/>
    <w:rsid w:val="6A0F1272"/>
    <w:rsid w:val="6A77D7D8"/>
    <w:rsid w:val="6A9F1AD1"/>
    <w:rsid w:val="6AB77097"/>
    <w:rsid w:val="6AFEDD72"/>
    <w:rsid w:val="6B6B4843"/>
    <w:rsid w:val="6B6E8774"/>
    <w:rsid w:val="6B6F388E"/>
    <w:rsid w:val="6BADD111"/>
    <w:rsid w:val="6BBA3D6D"/>
    <w:rsid w:val="6BBB7A41"/>
    <w:rsid w:val="6BBC5013"/>
    <w:rsid w:val="6BCB2728"/>
    <w:rsid w:val="6BD7699B"/>
    <w:rsid w:val="6BD9FFC6"/>
    <w:rsid w:val="6BDDC0FE"/>
    <w:rsid w:val="6BE40F23"/>
    <w:rsid w:val="6BEF89BF"/>
    <w:rsid w:val="6BFBA7B0"/>
    <w:rsid w:val="6BFBEF37"/>
    <w:rsid w:val="6BFEE49C"/>
    <w:rsid w:val="6BFF42A8"/>
    <w:rsid w:val="6C3CD54E"/>
    <w:rsid w:val="6C6EBFD7"/>
    <w:rsid w:val="6C8DA4AA"/>
    <w:rsid w:val="6CBAEBA7"/>
    <w:rsid w:val="6CD25764"/>
    <w:rsid w:val="6CDF04B7"/>
    <w:rsid w:val="6CE73181"/>
    <w:rsid w:val="6CF339F8"/>
    <w:rsid w:val="6D2E8DE3"/>
    <w:rsid w:val="6D33D4DF"/>
    <w:rsid w:val="6D36BD50"/>
    <w:rsid w:val="6D3B723E"/>
    <w:rsid w:val="6D5AC228"/>
    <w:rsid w:val="6D5AF182"/>
    <w:rsid w:val="6D5DB251"/>
    <w:rsid w:val="6D5FF4E4"/>
    <w:rsid w:val="6D7EE554"/>
    <w:rsid w:val="6D7FE7A9"/>
    <w:rsid w:val="6D9F80B3"/>
    <w:rsid w:val="6DB543EC"/>
    <w:rsid w:val="6DDF1D49"/>
    <w:rsid w:val="6DEBD9F0"/>
    <w:rsid w:val="6DEE8D20"/>
    <w:rsid w:val="6DEFD2A5"/>
    <w:rsid w:val="6DF51F30"/>
    <w:rsid w:val="6DF7719D"/>
    <w:rsid w:val="6DFE0D4C"/>
    <w:rsid w:val="6DFF1FDF"/>
    <w:rsid w:val="6DFF4724"/>
    <w:rsid w:val="6DFF5E93"/>
    <w:rsid w:val="6E0D9810"/>
    <w:rsid w:val="6E15DB6D"/>
    <w:rsid w:val="6E266956"/>
    <w:rsid w:val="6E3FF4C4"/>
    <w:rsid w:val="6E5EF687"/>
    <w:rsid w:val="6E6D531A"/>
    <w:rsid w:val="6E7567E8"/>
    <w:rsid w:val="6E8F3F07"/>
    <w:rsid w:val="6EBF946D"/>
    <w:rsid w:val="6EBFD6D1"/>
    <w:rsid w:val="6ED23F65"/>
    <w:rsid w:val="6ED7507F"/>
    <w:rsid w:val="6EDD8AEB"/>
    <w:rsid w:val="6EDFDA4A"/>
    <w:rsid w:val="6EF60C1E"/>
    <w:rsid w:val="6EFC8C2A"/>
    <w:rsid w:val="6EFE0090"/>
    <w:rsid w:val="6EFE51C3"/>
    <w:rsid w:val="6EFFAF23"/>
    <w:rsid w:val="6F1FBC29"/>
    <w:rsid w:val="6F2E3C9B"/>
    <w:rsid w:val="6F3B49D5"/>
    <w:rsid w:val="6F3B77FF"/>
    <w:rsid w:val="6F3DB2F4"/>
    <w:rsid w:val="6F3F0899"/>
    <w:rsid w:val="6F5C9A9C"/>
    <w:rsid w:val="6F5DDB74"/>
    <w:rsid w:val="6F5E502C"/>
    <w:rsid w:val="6F5F43C5"/>
    <w:rsid w:val="6F5F6324"/>
    <w:rsid w:val="6F6F3F8D"/>
    <w:rsid w:val="6F700118"/>
    <w:rsid w:val="6F773932"/>
    <w:rsid w:val="6F7A6F0E"/>
    <w:rsid w:val="6F7AC382"/>
    <w:rsid w:val="6F7F029F"/>
    <w:rsid w:val="6F9E2461"/>
    <w:rsid w:val="6FA7270B"/>
    <w:rsid w:val="6FAA8138"/>
    <w:rsid w:val="6FAD0E6D"/>
    <w:rsid w:val="6FAE27FB"/>
    <w:rsid w:val="6FB1AD22"/>
    <w:rsid w:val="6FB74A6C"/>
    <w:rsid w:val="6FBB7D12"/>
    <w:rsid w:val="6FBFFCF4"/>
    <w:rsid w:val="6FC38524"/>
    <w:rsid w:val="6FCD7390"/>
    <w:rsid w:val="6FCF0D22"/>
    <w:rsid w:val="6FD92F5D"/>
    <w:rsid w:val="6FDEFA1A"/>
    <w:rsid w:val="6FDF20F3"/>
    <w:rsid w:val="6FDF6F93"/>
    <w:rsid w:val="6FE64666"/>
    <w:rsid w:val="6FE70352"/>
    <w:rsid w:val="6FE9F634"/>
    <w:rsid w:val="6FECAB88"/>
    <w:rsid w:val="6FED68F6"/>
    <w:rsid w:val="6FEFF19C"/>
    <w:rsid w:val="6FF5E278"/>
    <w:rsid w:val="6FF79933"/>
    <w:rsid w:val="6FFB0B6D"/>
    <w:rsid w:val="6FFBCAF7"/>
    <w:rsid w:val="6FFBD38E"/>
    <w:rsid w:val="6FFDC9AC"/>
    <w:rsid w:val="6FFE5855"/>
    <w:rsid w:val="6FFE7171"/>
    <w:rsid w:val="6FFF152E"/>
    <w:rsid w:val="6FFF1E77"/>
    <w:rsid w:val="6FFF31D3"/>
    <w:rsid w:val="6FFF4661"/>
    <w:rsid w:val="6FFF7C24"/>
    <w:rsid w:val="6FFF85DB"/>
    <w:rsid w:val="6FFFA1BF"/>
    <w:rsid w:val="705B2FF4"/>
    <w:rsid w:val="708DD8FB"/>
    <w:rsid w:val="70FEFCC5"/>
    <w:rsid w:val="712F72A8"/>
    <w:rsid w:val="713FE516"/>
    <w:rsid w:val="717BF803"/>
    <w:rsid w:val="71B7869B"/>
    <w:rsid w:val="71DF1029"/>
    <w:rsid w:val="71EBC119"/>
    <w:rsid w:val="7237BB23"/>
    <w:rsid w:val="727B207B"/>
    <w:rsid w:val="72F734C2"/>
    <w:rsid w:val="72FD7F62"/>
    <w:rsid w:val="73314FFD"/>
    <w:rsid w:val="736B88AF"/>
    <w:rsid w:val="73718807"/>
    <w:rsid w:val="737FC1B2"/>
    <w:rsid w:val="739D150F"/>
    <w:rsid w:val="73AE3080"/>
    <w:rsid w:val="73BD16F2"/>
    <w:rsid w:val="73DC4C8F"/>
    <w:rsid w:val="73DF5672"/>
    <w:rsid w:val="73E8486A"/>
    <w:rsid w:val="73EB760E"/>
    <w:rsid w:val="73EF1A7B"/>
    <w:rsid w:val="73FBA5D8"/>
    <w:rsid w:val="73FCEF28"/>
    <w:rsid w:val="73FEB334"/>
    <w:rsid w:val="73FEB48B"/>
    <w:rsid w:val="73FF404D"/>
    <w:rsid w:val="74461CED"/>
    <w:rsid w:val="7456402D"/>
    <w:rsid w:val="7479F5EB"/>
    <w:rsid w:val="747E76D0"/>
    <w:rsid w:val="7495CEA8"/>
    <w:rsid w:val="74BE927D"/>
    <w:rsid w:val="74BFC144"/>
    <w:rsid w:val="74DF505F"/>
    <w:rsid w:val="74DFDAB1"/>
    <w:rsid w:val="74E4107D"/>
    <w:rsid w:val="74EC4F1D"/>
    <w:rsid w:val="74F757AF"/>
    <w:rsid w:val="74F78F9B"/>
    <w:rsid w:val="74FD31F9"/>
    <w:rsid w:val="74FFE8BE"/>
    <w:rsid w:val="752C8F2F"/>
    <w:rsid w:val="752F4783"/>
    <w:rsid w:val="754BC71B"/>
    <w:rsid w:val="754FC48A"/>
    <w:rsid w:val="757B3BD8"/>
    <w:rsid w:val="757F0ECE"/>
    <w:rsid w:val="75A22347"/>
    <w:rsid w:val="75A50E5D"/>
    <w:rsid w:val="75AFD1D3"/>
    <w:rsid w:val="75B79F2C"/>
    <w:rsid w:val="75BF6918"/>
    <w:rsid w:val="75F76036"/>
    <w:rsid w:val="75F7A894"/>
    <w:rsid w:val="75FFF943"/>
    <w:rsid w:val="763B84AB"/>
    <w:rsid w:val="763D8C32"/>
    <w:rsid w:val="76458B1D"/>
    <w:rsid w:val="765A24B9"/>
    <w:rsid w:val="765D0404"/>
    <w:rsid w:val="769F481B"/>
    <w:rsid w:val="76AB2ED2"/>
    <w:rsid w:val="76AF7A36"/>
    <w:rsid w:val="76BAE836"/>
    <w:rsid w:val="76BB1562"/>
    <w:rsid w:val="76C5C1ED"/>
    <w:rsid w:val="76D2FC2E"/>
    <w:rsid w:val="76DCB2C7"/>
    <w:rsid w:val="76EBCBB1"/>
    <w:rsid w:val="76F3E2EB"/>
    <w:rsid w:val="76FDF4C8"/>
    <w:rsid w:val="76FF18D0"/>
    <w:rsid w:val="76FFDF55"/>
    <w:rsid w:val="771E1E4F"/>
    <w:rsid w:val="771F75BC"/>
    <w:rsid w:val="773CA0F8"/>
    <w:rsid w:val="773F9B81"/>
    <w:rsid w:val="773FB707"/>
    <w:rsid w:val="77692E5E"/>
    <w:rsid w:val="777D6943"/>
    <w:rsid w:val="777F6B2A"/>
    <w:rsid w:val="777F8BFA"/>
    <w:rsid w:val="778B02E7"/>
    <w:rsid w:val="77AE9B06"/>
    <w:rsid w:val="77AF2BC2"/>
    <w:rsid w:val="77B51008"/>
    <w:rsid w:val="77BDD82E"/>
    <w:rsid w:val="77BE9235"/>
    <w:rsid w:val="77BFC94A"/>
    <w:rsid w:val="77BFE6E7"/>
    <w:rsid w:val="77CF9F12"/>
    <w:rsid w:val="77D74414"/>
    <w:rsid w:val="77D7550D"/>
    <w:rsid w:val="77D7580B"/>
    <w:rsid w:val="77D82B3E"/>
    <w:rsid w:val="77DA61AC"/>
    <w:rsid w:val="77DA7C3E"/>
    <w:rsid w:val="77DB9461"/>
    <w:rsid w:val="77DCE093"/>
    <w:rsid w:val="77DF78A4"/>
    <w:rsid w:val="77E4ADAB"/>
    <w:rsid w:val="77E98DC3"/>
    <w:rsid w:val="77E9DDDF"/>
    <w:rsid w:val="77EA01A8"/>
    <w:rsid w:val="77EB15C4"/>
    <w:rsid w:val="77ECA6BB"/>
    <w:rsid w:val="77F3D421"/>
    <w:rsid w:val="77F3F699"/>
    <w:rsid w:val="77F5063E"/>
    <w:rsid w:val="77F577DE"/>
    <w:rsid w:val="77F57EA4"/>
    <w:rsid w:val="77F68AB3"/>
    <w:rsid w:val="77F79B5B"/>
    <w:rsid w:val="77F7E026"/>
    <w:rsid w:val="77F951C7"/>
    <w:rsid w:val="77FABCD8"/>
    <w:rsid w:val="77FB1F28"/>
    <w:rsid w:val="77FB9B82"/>
    <w:rsid w:val="77FCB33E"/>
    <w:rsid w:val="77FCBB8D"/>
    <w:rsid w:val="77FE8803"/>
    <w:rsid w:val="77FEBC6B"/>
    <w:rsid w:val="77FF000C"/>
    <w:rsid w:val="77FF2B33"/>
    <w:rsid w:val="77FFB842"/>
    <w:rsid w:val="77FFC1E5"/>
    <w:rsid w:val="782FC36B"/>
    <w:rsid w:val="787FE728"/>
    <w:rsid w:val="78CDEA3E"/>
    <w:rsid w:val="78FFC398"/>
    <w:rsid w:val="7972FE72"/>
    <w:rsid w:val="797BFAE2"/>
    <w:rsid w:val="797F4EC3"/>
    <w:rsid w:val="79BDDDB7"/>
    <w:rsid w:val="79BE9185"/>
    <w:rsid w:val="79BEAA93"/>
    <w:rsid w:val="79CF0800"/>
    <w:rsid w:val="79DD23F4"/>
    <w:rsid w:val="79DFA486"/>
    <w:rsid w:val="79E1192E"/>
    <w:rsid w:val="79ED8A36"/>
    <w:rsid w:val="79EE96C1"/>
    <w:rsid w:val="79EF1215"/>
    <w:rsid w:val="79EF18A4"/>
    <w:rsid w:val="79FB099E"/>
    <w:rsid w:val="79FF01BB"/>
    <w:rsid w:val="79FF6140"/>
    <w:rsid w:val="7A3BBFB9"/>
    <w:rsid w:val="7A759464"/>
    <w:rsid w:val="7A7C7E26"/>
    <w:rsid w:val="7A7FEE1A"/>
    <w:rsid w:val="7AB653A1"/>
    <w:rsid w:val="7AB6E736"/>
    <w:rsid w:val="7ABD8B61"/>
    <w:rsid w:val="7ABFD1D7"/>
    <w:rsid w:val="7ACE42E2"/>
    <w:rsid w:val="7ADC8725"/>
    <w:rsid w:val="7ADFCDC6"/>
    <w:rsid w:val="7AE54598"/>
    <w:rsid w:val="7AF7B7DA"/>
    <w:rsid w:val="7AF87B2F"/>
    <w:rsid w:val="7AFCA5F0"/>
    <w:rsid w:val="7AFD07D2"/>
    <w:rsid w:val="7AFF4865"/>
    <w:rsid w:val="7AFF7362"/>
    <w:rsid w:val="7B17B924"/>
    <w:rsid w:val="7B3AE631"/>
    <w:rsid w:val="7B51656D"/>
    <w:rsid w:val="7B599094"/>
    <w:rsid w:val="7B5F8979"/>
    <w:rsid w:val="7B6392CA"/>
    <w:rsid w:val="7B69F21B"/>
    <w:rsid w:val="7B6B1F60"/>
    <w:rsid w:val="7B73D85B"/>
    <w:rsid w:val="7B7B4AFD"/>
    <w:rsid w:val="7B7F8F06"/>
    <w:rsid w:val="7B9C5447"/>
    <w:rsid w:val="7B9E6B3F"/>
    <w:rsid w:val="7B9F135F"/>
    <w:rsid w:val="7B9FD999"/>
    <w:rsid w:val="7BA5D674"/>
    <w:rsid w:val="7BA79DDF"/>
    <w:rsid w:val="7BAF11B9"/>
    <w:rsid w:val="7BB2546F"/>
    <w:rsid w:val="7BB6A2F0"/>
    <w:rsid w:val="7BB75E28"/>
    <w:rsid w:val="7BBE317A"/>
    <w:rsid w:val="7BBF3623"/>
    <w:rsid w:val="7BBF9BC4"/>
    <w:rsid w:val="7BBFA1C5"/>
    <w:rsid w:val="7BCC7049"/>
    <w:rsid w:val="7BCF4EB3"/>
    <w:rsid w:val="7BCFC3C8"/>
    <w:rsid w:val="7BD2BCAA"/>
    <w:rsid w:val="7BD3B427"/>
    <w:rsid w:val="7BD74764"/>
    <w:rsid w:val="7BDC03A6"/>
    <w:rsid w:val="7BDF05D7"/>
    <w:rsid w:val="7BDFA61B"/>
    <w:rsid w:val="7BDFBA77"/>
    <w:rsid w:val="7BE3C7B2"/>
    <w:rsid w:val="7BE76C0B"/>
    <w:rsid w:val="7BE79B17"/>
    <w:rsid w:val="7BE9299D"/>
    <w:rsid w:val="7BEDB70D"/>
    <w:rsid w:val="7BEE5BC6"/>
    <w:rsid w:val="7BEF5E5A"/>
    <w:rsid w:val="7BF3DABF"/>
    <w:rsid w:val="7BFA0FC3"/>
    <w:rsid w:val="7BFA2BE8"/>
    <w:rsid w:val="7BFB035F"/>
    <w:rsid w:val="7BFB2C99"/>
    <w:rsid w:val="7BFB45FA"/>
    <w:rsid w:val="7BFBBAA1"/>
    <w:rsid w:val="7BFC076C"/>
    <w:rsid w:val="7BFC973D"/>
    <w:rsid w:val="7BFD7F47"/>
    <w:rsid w:val="7BFE855F"/>
    <w:rsid w:val="7BFEE1B8"/>
    <w:rsid w:val="7BFEED69"/>
    <w:rsid w:val="7BFF2814"/>
    <w:rsid w:val="7BFF47F7"/>
    <w:rsid w:val="7BFF48A1"/>
    <w:rsid w:val="7BFF639F"/>
    <w:rsid w:val="7BFF7E2A"/>
    <w:rsid w:val="7C361ACB"/>
    <w:rsid w:val="7C7577FD"/>
    <w:rsid w:val="7C7B0B07"/>
    <w:rsid w:val="7C9FD247"/>
    <w:rsid w:val="7CAD86B4"/>
    <w:rsid w:val="7CCE0DE4"/>
    <w:rsid w:val="7CCF589A"/>
    <w:rsid w:val="7CDED878"/>
    <w:rsid w:val="7CDF2F8F"/>
    <w:rsid w:val="7CF303D8"/>
    <w:rsid w:val="7CF920F9"/>
    <w:rsid w:val="7CFB2878"/>
    <w:rsid w:val="7CFDCAC9"/>
    <w:rsid w:val="7CFF9094"/>
    <w:rsid w:val="7CFFA79E"/>
    <w:rsid w:val="7CFFBA46"/>
    <w:rsid w:val="7CFFE3BE"/>
    <w:rsid w:val="7D283A1D"/>
    <w:rsid w:val="7D2E7A6A"/>
    <w:rsid w:val="7D2F03DA"/>
    <w:rsid w:val="7D332CF6"/>
    <w:rsid w:val="7D5BBF73"/>
    <w:rsid w:val="7D671D33"/>
    <w:rsid w:val="7D6BE351"/>
    <w:rsid w:val="7D6E9DEB"/>
    <w:rsid w:val="7D6F9672"/>
    <w:rsid w:val="7D7C6975"/>
    <w:rsid w:val="7D7F059A"/>
    <w:rsid w:val="7D7F2E0D"/>
    <w:rsid w:val="7D97B854"/>
    <w:rsid w:val="7D9E7C6A"/>
    <w:rsid w:val="7D9FFF00"/>
    <w:rsid w:val="7DA782D5"/>
    <w:rsid w:val="7DB511DF"/>
    <w:rsid w:val="7DBCFDDA"/>
    <w:rsid w:val="7DBF0FE0"/>
    <w:rsid w:val="7DBF5168"/>
    <w:rsid w:val="7DBF770F"/>
    <w:rsid w:val="7DBF9380"/>
    <w:rsid w:val="7DCBA0CB"/>
    <w:rsid w:val="7DD21D00"/>
    <w:rsid w:val="7DD2AD86"/>
    <w:rsid w:val="7DD3F11E"/>
    <w:rsid w:val="7DD57069"/>
    <w:rsid w:val="7DDA66E1"/>
    <w:rsid w:val="7DDEE96B"/>
    <w:rsid w:val="7DDF6BE6"/>
    <w:rsid w:val="7DDF89C8"/>
    <w:rsid w:val="7DDFEF19"/>
    <w:rsid w:val="7DE42532"/>
    <w:rsid w:val="7DE72A58"/>
    <w:rsid w:val="7DE79DB0"/>
    <w:rsid w:val="7DEB39BC"/>
    <w:rsid w:val="7DEB438B"/>
    <w:rsid w:val="7DED6086"/>
    <w:rsid w:val="7DED8C52"/>
    <w:rsid w:val="7DEF1515"/>
    <w:rsid w:val="7DF57EF6"/>
    <w:rsid w:val="7DF7840D"/>
    <w:rsid w:val="7DF7A714"/>
    <w:rsid w:val="7DF91F9A"/>
    <w:rsid w:val="7DFA7D1F"/>
    <w:rsid w:val="7DFAFAD7"/>
    <w:rsid w:val="7DFBC532"/>
    <w:rsid w:val="7DFD0E56"/>
    <w:rsid w:val="7DFD709D"/>
    <w:rsid w:val="7DFF28E2"/>
    <w:rsid w:val="7DFF420E"/>
    <w:rsid w:val="7DFF6548"/>
    <w:rsid w:val="7DFF7190"/>
    <w:rsid w:val="7DFFA77A"/>
    <w:rsid w:val="7E2B2CC2"/>
    <w:rsid w:val="7E3B47C4"/>
    <w:rsid w:val="7E3B502D"/>
    <w:rsid w:val="7E3F5B5C"/>
    <w:rsid w:val="7E5AF4EC"/>
    <w:rsid w:val="7E6726D8"/>
    <w:rsid w:val="7E675AD7"/>
    <w:rsid w:val="7E6A8FFC"/>
    <w:rsid w:val="7E6BDB0D"/>
    <w:rsid w:val="7E6F4FBB"/>
    <w:rsid w:val="7E6FACE5"/>
    <w:rsid w:val="7E758A99"/>
    <w:rsid w:val="7E76CDBB"/>
    <w:rsid w:val="7E7B379D"/>
    <w:rsid w:val="7E7B3F56"/>
    <w:rsid w:val="7E7DA100"/>
    <w:rsid w:val="7E7ED9FB"/>
    <w:rsid w:val="7E7F406C"/>
    <w:rsid w:val="7E87077C"/>
    <w:rsid w:val="7E8F5877"/>
    <w:rsid w:val="7E99A702"/>
    <w:rsid w:val="7E9F1E5F"/>
    <w:rsid w:val="7E9F8F42"/>
    <w:rsid w:val="7E9FFE95"/>
    <w:rsid w:val="7EA76C2D"/>
    <w:rsid w:val="7EAB1F4F"/>
    <w:rsid w:val="7EAC1527"/>
    <w:rsid w:val="7EB13FCE"/>
    <w:rsid w:val="7EB294B0"/>
    <w:rsid w:val="7EBB0351"/>
    <w:rsid w:val="7EBE16EE"/>
    <w:rsid w:val="7EBF2EE3"/>
    <w:rsid w:val="7EBF821F"/>
    <w:rsid w:val="7EC46A4D"/>
    <w:rsid w:val="7ECB6379"/>
    <w:rsid w:val="7ECBF4AE"/>
    <w:rsid w:val="7ECD0084"/>
    <w:rsid w:val="7ECE5FC0"/>
    <w:rsid w:val="7ECE8E2E"/>
    <w:rsid w:val="7ECFCE0D"/>
    <w:rsid w:val="7ED3CAD9"/>
    <w:rsid w:val="7ED67723"/>
    <w:rsid w:val="7EDB1B36"/>
    <w:rsid w:val="7EDB3075"/>
    <w:rsid w:val="7EDB37FD"/>
    <w:rsid w:val="7EDFC2D3"/>
    <w:rsid w:val="7EDFDE4C"/>
    <w:rsid w:val="7EEB0892"/>
    <w:rsid w:val="7EEB1333"/>
    <w:rsid w:val="7EEE7CC4"/>
    <w:rsid w:val="7EEEBC91"/>
    <w:rsid w:val="7EEF398B"/>
    <w:rsid w:val="7EF3C199"/>
    <w:rsid w:val="7EF73C80"/>
    <w:rsid w:val="7EF75CE3"/>
    <w:rsid w:val="7EFA7BEE"/>
    <w:rsid w:val="7EFBD58E"/>
    <w:rsid w:val="7EFBE336"/>
    <w:rsid w:val="7EFBFE18"/>
    <w:rsid w:val="7EFD57E1"/>
    <w:rsid w:val="7EFD9C09"/>
    <w:rsid w:val="7EFE54F3"/>
    <w:rsid w:val="7EFE68C8"/>
    <w:rsid w:val="7EFF0A9D"/>
    <w:rsid w:val="7EFF2E40"/>
    <w:rsid w:val="7EFFAF94"/>
    <w:rsid w:val="7EFFB113"/>
    <w:rsid w:val="7EFFDC73"/>
    <w:rsid w:val="7EFFE503"/>
    <w:rsid w:val="7EFFFFD8"/>
    <w:rsid w:val="7F0756D5"/>
    <w:rsid w:val="7F1553DC"/>
    <w:rsid w:val="7F2D663C"/>
    <w:rsid w:val="7F32BE6B"/>
    <w:rsid w:val="7F37589E"/>
    <w:rsid w:val="7F37B063"/>
    <w:rsid w:val="7F3985CF"/>
    <w:rsid w:val="7F3A4E5A"/>
    <w:rsid w:val="7F3B9295"/>
    <w:rsid w:val="7F3E2DAA"/>
    <w:rsid w:val="7F3E45B9"/>
    <w:rsid w:val="7F467CF4"/>
    <w:rsid w:val="7F4E86F6"/>
    <w:rsid w:val="7F4FFA2D"/>
    <w:rsid w:val="7F528A4D"/>
    <w:rsid w:val="7F5B58A0"/>
    <w:rsid w:val="7F5EF5D3"/>
    <w:rsid w:val="7F5EF5DD"/>
    <w:rsid w:val="7F69065D"/>
    <w:rsid w:val="7F6AE7ED"/>
    <w:rsid w:val="7F6F213D"/>
    <w:rsid w:val="7F6F3A5B"/>
    <w:rsid w:val="7F704CA3"/>
    <w:rsid w:val="7F72267F"/>
    <w:rsid w:val="7F7315B5"/>
    <w:rsid w:val="7F76B2AE"/>
    <w:rsid w:val="7F76FE17"/>
    <w:rsid w:val="7F7754D9"/>
    <w:rsid w:val="7F7A99BA"/>
    <w:rsid w:val="7F7B2AF1"/>
    <w:rsid w:val="7F7B31C9"/>
    <w:rsid w:val="7F7BBB0C"/>
    <w:rsid w:val="7F7BBFDA"/>
    <w:rsid w:val="7F7C2D37"/>
    <w:rsid w:val="7F7C9B92"/>
    <w:rsid w:val="7F7D1B01"/>
    <w:rsid w:val="7F7DC77E"/>
    <w:rsid w:val="7F7DF7B9"/>
    <w:rsid w:val="7F7E8139"/>
    <w:rsid w:val="7F7E8FD9"/>
    <w:rsid w:val="7F7E9926"/>
    <w:rsid w:val="7F7F53F2"/>
    <w:rsid w:val="7F7F94C3"/>
    <w:rsid w:val="7F7FCA39"/>
    <w:rsid w:val="7F7FFDFA"/>
    <w:rsid w:val="7F856BC2"/>
    <w:rsid w:val="7F8D1A84"/>
    <w:rsid w:val="7F8E48DC"/>
    <w:rsid w:val="7F93C8E7"/>
    <w:rsid w:val="7F978B03"/>
    <w:rsid w:val="7F97A283"/>
    <w:rsid w:val="7F97AEC1"/>
    <w:rsid w:val="7F9B520D"/>
    <w:rsid w:val="7F9BB1A2"/>
    <w:rsid w:val="7FA1B1E7"/>
    <w:rsid w:val="7FA39B46"/>
    <w:rsid w:val="7FA547E5"/>
    <w:rsid w:val="7FA6DF9E"/>
    <w:rsid w:val="7FAF1839"/>
    <w:rsid w:val="7FAF20D0"/>
    <w:rsid w:val="7FAF8DAE"/>
    <w:rsid w:val="7FAFE376"/>
    <w:rsid w:val="7FAFEE02"/>
    <w:rsid w:val="7FB3D89C"/>
    <w:rsid w:val="7FB72390"/>
    <w:rsid w:val="7FB7BB34"/>
    <w:rsid w:val="7FBA1C05"/>
    <w:rsid w:val="7FBA61C8"/>
    <w:rsid w:val="7FBB2EAB"/>
    <w:rsid w:val="7FBB3767"/>
    <w:rsid w:val="7FBBB4A4"/>
    <w:rsid w:val="7FBD3B9D"/>
    <w:rsid w:val="7FBD7C8F"/>
    <w:rsid w:val="7FBD85B9"/>
    <w:rsid w:val="7FBE9DED"/>
    <w:rsid w:val="7FBEC3A5"/>
    <w:rsid w:val="7FBF18B9"/>
    <w:rsid w:val="7FBF19A0"/>
    <w:rsid w:val="7FBF4106"/>
    <w:rsid w:val="7FBF41B4"/>
    <w:rsid w:val="7FBF5BD9"/>
    <w:rsid w:val="7FBFE91A"/>
    <w:rsid w:val="7FC70641"/>
    <w:rsid w:val="7FC79CEE"/>
    <w:rsid w:val="7FCB52ED"/>
    <w:rsid w:val="7FCBFDBE"/>
    <w:rsid w:val="7FCD60E8"/>
    <w:rsid w:val="7FCE544E"/>
    <w:rsid w:val="7FCF2CA7"/>
    <w:rsid w:val="7FD37D27"/>
    <w:rsid w:val="7FD6C051"/>
    <w:rsid w:val="7FD71F3E"/>
    <w:rsid w:val="7FD73888"/>
    <w:rsid w:val="7FD75CC2"/>
    <w:rsid w:val="7FD78559"/>
    <w:rsid w:val="7FD7C7F2"/>
    <w:rsid w:val="7FD7F7AD"/>
    <w:rsid w:val="7FD985F3"/>
    <w:rsid w:val="7FD9DDD7"/>
    <w:rsid w:val="7FDB1BB3"/>
    <w:rsid w:val="7FDBA5D5"/>
    <w:rsid w:val="7FDBCA28"/>
    <w:rsid w:val="7FDD595C"/>
    <w:rsid w:val="7FDE23A6"/>
    <w:rsid w:val="7FDE9228"/>
    <w:rsid w:val="7FDF42B0"/>
    <w:rsid w:val="7FDF4A1D"/>
    <w:rsid w:val="7FDF5110"/>
    <w:rsid w:val="7FDF552D"/>
    <w:rsid w:val="7FDF5BE3"/>
    <w:rsid w:val="7FDF65C0"/>
    <w:rsid w:val="7FDF8605"/>
    <w:rsid w:val="7FDFA2D7"/>
    <w:rsid w:val="7FDFF4C3"/>
    <w:rsid w:val="7FE1B6C0"/>
    <w:rsid w:val="7FE579E0"/>
    <w:rsid w:val="7FE5F1A1"/>
    <w:rsid w:val="7FE65F47"/>
    <w:rsid w:val="7FE6D8E0"/>
    <w:rsid w:val="7FE772E9"/>
    <w:rsid w:val="7FE85417"/>
    <w:rsid w:val="7FE8CCD5"/>
    <w:rsid w:val="7FE8EE8D"/>
    <w:rsid w:val="7FEB46B8"/>
    <w:rsid w:val="7FEBF0A8"/>
    <w:rsid w:val="7FEBF36D"/>
    <w:rsid w:val="7FEC45B1"/>
    <w:rsid w:val="7FED3951"/>
    <w:rsid w:val="7FEDE48B"/>
    <w:rsid w:val="7FEDEBBF"/>
    <w:rsid w:val="7FEE44B3"/>
    <w:rsid w:val="7FEE5A70"/>
    <w:rsid w:val="7FEEBC7D"/>
    <w:rsid w:val="7FEEF6DE"/>
    <w:rsid w:val="7FEF235C"/>
    <w:rsid w:val="7FEF2475"/>
    <w:rsid w:val="7FEF4F1C"/>
    <w:rsid w:val="7FEF66A2"/>
    <w:rsid w:val="7FEF77D0"/>
    <w:rsid w:val="7FEF78FE"/>
    <w:rsid w:val="7FEFA4AE"/>
    <w:rsid w:val="7FF2FE62"/>
    <w:rsid w:val="7FF5636F"/>
    <w:rsid w:val="7FF61667"/>
    <w:rsid w:val="7FF646C2"/>
    <w:rsid w:val="7FF658B2"/>
    <w:rsid w:val="7FF6B612"/>
    <w:rsid w:val="7FF70EBC"/>
    <w:rsid w:val="7FF712DA"/>
    <w:rsid w:val="7FF71CDF"/>
    <w:rsid w:val="7FF72DD3"/>
    <w:rsid w:val="7FF730B6"/>
    <w:rsid w:val="7FF74AD2"/>
    <w:rsid w:val="7FF756B6"/>
    <w:rsid w:val="7FF7B0AA"/>
    <w:rsid w:val="7FF7B211"/>
    <w:rsid w:val="7FF83B12"/>
    <w:rsid w:val="7FF9415F"/>
    <w:rsid w:val="7FFA788B"/>
    <w:rsid w:val="7FFB2084"/>
    <w:rsid w:val="7FFB75FF"/>
    <w:rsid w:val="7FFBEC8E"/>
    <w:rsid w:val="7FFBEE94"/>
    <w:rsid w:val="7FFBF71A"/>
    <w:rsid w:val="7FFBFDB8"/>
    <w:rsid w:val="7FFC647D"/>
    <w:rsid w:val="7FFD84BD"/>
    <w:rsid w:val="7FFD8992"/>
    <w:rsid w:val="7FFD8EBB"/>
    <w:rsid w:val="7FFD97F4"/>
    <w:rsid w:val="7FFDB9A1"/>
    <w:rsid w:val="7FFDD2E3"/>
    <w:rsid w:val="7FFDFDF1"/>
    <w:rsid w:val="7FFE1748"/>
    <w:rsid w:val="7FFE1AC8"/>
    <w:rsid w:val="7FFE30B2"/>
    <w:rsid w:val="7FFE52F4"/>
    <w:rsid w:val="7FFE870C"/>
    <w:rsid w:val="7FFEA195"/>
    <w:rsid w:val="7FFEA783"/>
    <w:rsid w:val="7FFECA6F"/>
    <w:rsid w:val="7FFEEFE5"/>
    <w:rsid w:val="7FFF129D"/>
    <w:rsid w:val="7FFF1698"/>
    <w:rsid w:val="7FFF1FEF"/>
    <w:rsid w:val="7FFF2B31"/>
    <w:rsid w:val="7FFF3683"/>
    <w:rsid w:val="7FFF42FB"/>
    <w:rsid w:val="7FFF48F2"/>
    <w:rsid w:val="7FFF4965"/>
    <w:rsid w:val="7FFF5DBD"/>
    <w:rsid w:val="7FFF6D90"/>
    <w:rsid w:val="7FFF8616"/>
    <w:rsid w:val="7FFF8B61"/>
    <w:rsid w:val="7FFF90A1"/>
    <w:rsid w:val="7FFFBDD1"/>
    <w:rsid w:val="7FFFD7EF"/>
    <w:rsid w:val="7FFFE7E7"/>
    <w:rsid w:val="7FFFF69D"/>
    <w:rsid w:val="835F40F6"/>
    <w:rsid w:val="83ABEB9B"/>
    <w:rsid w:val="846E5444"/>
    <w:rsid w:val="85BD7D40"/>
    <w:rsid w:val="85DDEA54"/>
    <w:rsid w:val="85F6B2DD"/>
    <w:rsid w:val="867FFF06"/>
    <w:rsid w:val="86F95381"/>
    <w:rsid w:val="8AF5A53D"/>
    <w:rsid w:val="8B9FBCE4"/>
    <w:rsid w:val="8BBBC861"/>
    <w:rsid w:val="8BED2831"/>
    <w:rsid w:val="8BF49418"/>
    <w:rsid w:val="8C3F209A"/>
    <w:rsid w:val="8C7E775C"/>
    <w:rsid w:val="8CBB04B8"/>
    <w:rsid w:val="8DB32CAA"/>
    <w:rsid w:val="8E5F4E38"/>
    <w:rsid w:val="8EF77E76"/>
    <w:rsid w:val="8F7F6214"/>
    <w:rsid w:val="8FDF36D3"/>
    <w:rsid w:val="8FEBEDE1"/>
    <w:rsid w:val="8FF51833"/>
    <w:rsid w:val="8FF57C3B"/>
    <w:rsid w:val="8FFD06FF"/>
    <w:rsid w:val="934F37C4"/>
    <w:rsid w:val="93BF8028"/>
    <w:rsid w:val="947DF21C"/>
    <w:rsid w:val="94DBF08E"/>
    <w:rsid w:val="95AF7C04"/>
    <w:rsid w:val="965BBDB4"/>
    <w:rsid w:val="965EBB0F"/>
    <w:rsid w:val="96CF4E73"/>
    <w:rsid w:val="96FD815E"/>
    <w:rsid w:val="974C75E0"/>
    <w:rsid w:val="9797AD9F"/>
    <w:rsid w:val="97DF8615"/>
    <w:rsid w:val="97DFB278"/>
    <w:rsid w:val="97EEA65E"/>
    <w:rsid w:val="97FDB706"/>
    <w:rsid w:val="97FF743B"/>
    <w:rsid w:val="97FF826D"/>
    <w:rsid w:val="99F6A014"/>
    <w:rsid w:val="9B4FFAC7"/>
    <w:rsid w:val="9B596502"/>
    <w:rsid w:val="9B5DC816"/>
    <w:rsid w:val="9B9DF196"/>
    <w:rsid w:val="9BBF2659"/>
    <w:rsid w:val="9BBF7949"/>
    <w:rsid w:val="9C6FA51D"/>
    <w:rsid w:val="9CFE913F"/>
    <w:rsid w:val="9D7B5C70"/>
    <w:rsid w:val="9DE721D1"/>
    <w:rsid w:val="9DF33C3A"/>
    <w:rsid w:val="9DF9C311"/>
    <w:rsid w:val="9DFC8370"/>
    <w:rsid w:val="9DFFC4E3"/>
    <w:rsid w:val="9E7ECF4F"/>
    <w:rsid w:val="9E7FB660"/>
    <w:rsid w:val="9EEAD831"/>
    <w:rsid w:val="9EECCC5A"/>
    <w:rsid w:val="9EFE6BA8"/>
    <w:rsid w:val="9F2F524B"/>
    <w:rsid w:val="9F7DEE53"/>
    <w:rsid w:val="9F7FC29C"/>
    <w:rsid w:val="9F9F4C0F"/>
    <w:rsid w:val="9FCFB4E0"/>
    <w:rsid w:val="9FDDA105"/>
    <w:rsid w:val="9FDFCB72"/>
    <w:rsid w:val="9FDFF95F"/>
    <w:rsid w:val="9FED644B"/>
    <w:rsid w:val="9FEFBEC6"/>
    <w:rsid w:val="9FF8310B"/>
    <w:rsid w:val="9FF9DC8D"/>
    <w:rsid w:val="9FFAAD48"/>
    <w:rsid w:val="9FFEB3C9"/>
    <w:rsid w:val="9FFF01D1"/>
    <w:rsid w:val="9FFF163A"/>
    <w:rsid w:val="9FFFB50E"/>
    <w:rsid w:val="A3D7DE3C"/>
    <w:rsid w:val="A3F13148"/>
    <w:rsid w:val="A48540E5"/>
    <w:rsid w:val="A5F8D1EB"/>
    <w:rsid w:val="A5FABDBA"/>
    <w:rsid w:val="A5FFFC0A"/>
    <w:rsid w:val="A63D91C3"/>
    <w:rsid w:val="A6FE3CCF"/>
    <w:rsid w:val="A735BA47"/>
    <w:rsid w:val="A7379A4F"/>
    <w:rsid w:val="A77BE7A5"/>
    <w:rsid w:val="A7EF9798"/>
    <w:rsid w:val="A7F7D794"/>
    <w:rsid w:val="A9676171"/>
    <w:rsid w:val="A9B1D5F7"/>
    <w:rsid w:val="A9F64F09"/>
    <w:rsid w:val="A9F7A18C"/>
    <w:rsid w:val="AA3ED66C"/>
    <w:rsid w:val="AADF85DC"/>
    <w:rsid w:val="AAE7DF5C"/>
    <w:rsid w:val="AB5C7A4F"/>
    <w:rsid w:val="AB9FAE45"/>
    <w:rsid w:val="ABBB6B29"/>
    <w:rsid w:val="ABBF24EE"/>
    <w:rsid w:val="ABDE4D07"/>
    <w:rsid w:val="ABDFA386"/>
    <w:rsid w:val="ABF37399"/>
    <w:rsid w:val="ABFD8CAB"/>
    <w:rsid w:val="ACBBB035"/>
    <w:rsid w:val="ACDF8486"/>
    <w:rsid w:val="ADDF9754"/>
    <w:rsid w:val="ADEEAB25"/>
    <w:rsid w:val="ADEF512F"/>
    <w:rsid w:val="ADEFAE4C"/>
    <w:rsid w:val="ADF8C8D7"/>
    <w:rsid w:val="ADFEAF59"/>
    <w:rsid w:val="ADFF63D1"/>
    <w:rsid w:val="AE3E7FE4"/>
    <w:rsid w:val="AE5E5F2B"/>
    <w:rsid w:val="AE7AA558"/>
    <w:rsid w:val="AE7F3672"/>
    <w:rsid w:val="AEDF1A95"/>
    <w:rsid w:val="AEF951DD"/>
    <w:rsid w:val="AEFE21B5"/>
    <w:rsid w:val="AEFF6FCA"/>
    <w:rsid w:val="AEFFCA9F"/>
    <w:rsid w:val="AF5BC7E4"/>
    <w:rsid w:val="AF5FA611"/>
    <w:rsid w:val="AF67C520"/>
    <w:rsid w:val="AF77EACF"/>
    <w:rsid w:val="AF78D8EF"/>
    <w:rsid w:val="AF7B38D7"/>
    <w:rsid w:val="AF7F1682"/>
    <w:rsid w:val="AFA7632F"/>
    <w:rsid w:val="AFB5E5A9"/>
    <w:rsid w:val="AFB972AF"/>
    <w:rsid w:val="AFE17759"/>
    <w:rsid w:val="AFEF2456"/>
    <w:rsid w:val="AFEFD3F6"/>
    <w:rsid w:val="AFF60E23"/>
    <w:rsid w:val="AFF611F3"/>
    <w:rsid w:val="AFF75D89"/>
    <w:rsid w:val="AFFC1985"/>
    <w:rsid w:val="AFFEAB11"/>
    <w:rsid w:val="AFFECD16"/>
    <w:rsid w:val="AFFF0134"/>
    <w:rsid w:val="B0EF1639"/>
    <w:rsid w:val="B1347567"/>
    <w:rsid w:val="B19DF2B4"/>
    <w:rsid w:val="B1FEF858"/>
    <w:rsid w:val="B3770C2A"/>
    <w:rsid w:val="B37BFBF4"/>
    <w:rsid w:val="B37D7D46"/>
    <w:rsid w:val="B37F68FB"/>
    <w:rsid w:val="B387E404"/>
    <w:rsid w:val="B3BD9C48"/>
    <w:rsid w:val="B3BF0786"/>
    <w:rsid w:val="B3DB37DA"/>
    <w:rsid w:val="B3EF9D2A"/>
    <w:rsid w:val="B3FEE23D"/>
    <w:rsid w:val="B46DB802"/>
    <w:rsid w:val="B519583F"/>
    <w:rsid w:val="B55486B7"/>
    <w:rsid w:val="B55D6894"/>
    <w:rsid w:val="B5CD6BC6"/>
    <w:rsid w:val="B5FFF812"/>
    <w:rsid w:val="B6515E5E"/>
    <w:rsid w:val="B66F36D7"/>
    <w:rsid w:val="B6BBC925"/>
    <w:rsid w:val="B6BE9E47"/>
    <w:rsid w:val="B6D7ECA2"/>
    <w:rsid w:val="B6ED6798"/>
    <w:rsid w:val="B6FE4334"/>
    <w:rsid w:val="B72FCBD9"/>
    <w:rsid w:val="B73F4FC8"/>
    <w:rsid w:val="B75F72C9"/>
    <w:rsid w:val="B76FC18A"/>
    <w:rsid w:val="B77B8F55"/>
    <w:rsid w:val="B77FFD93"/>
    <w:rsid w:val="B7B787F8"/>
    <w:rsid w:val="B7B94B5D"/>
    <w:rsid w:val="B7BE8F22"/>
    <w:rsid w:val="B7BFCF76"/>
    <w:rsid w:val="B7DF0EE9"/>
    <w:rsid w:val="B7DF13D9"/>
    <w:rsid w:val="B7EFD1DE"/>
    <w:rsid w:val="B7F1BBAC"/>
    <w:rsid w:val="B7F7A24A"/>
    <w:rsid w:val="B7F8F456"/>
    <w:rsid w:val="B7FC9EE9"/>
    <w:rsid w:val="B7FF438B"/>
    <w:rsid w:val="B7FFA0B3"/>
    <w:rsid w:val="B7FFAC83"/>
    <w:rsid w:val="B7FFBF7D"/>
    <w:rsid w:val="B94F3B91"/>
    <w:rsid w:val="B9590ADE"/>
    <w:rsid w:val="B9A7D733"/>
    <w:rsid w:val="B9C644C9"/>
    <w:rsid w:val="B9CDD504"/>
    <w:rsid w:val="B9EBC9C1"/>
    <w:rsid w:val="B9FBFD6B"/>
    <w:rsid w:val="B9FD92E5"/>
    <w:rsid w:val="B9FF0151"/>
    <w:rsid w:val="BA57217F"/>
    <w:rsid w:val="BA6D53A7"/>
    <w:rsid w:val="BA7D124C"/>
    <w:rsid w:val="BAB76A31"/>
    <w:rsid w:val="BAD54A28"/>
    <w:rsid w:val="BAF56DE5"/>
    <w:rsid w:val="BAFF5762"/>
    <w:rsid w:val="BB1AF5AC"/>
    <w:rsid w:val="BB74E71A"/>
    <w:rsid w:val="BB75F5E7"/>
    <w:rsid w:val="BB7A6FD2"/>
    <w:rsid w:val="BB7DE08F"/>
    <w:rsid w:val="BB7EE1FC"/>
    <w:rsid w:val="BB9C34BC"/>
    <w:rsid w:val="BB9F3B54"/>
    <w:rsid w:val="BBA0A87A"/>
    <w:rsid w:val="BBA5A686"/>
    <w:rsid w:val="BBBDB720"/>
    <w:rsid w:val="BBC5E3FA"/>
    <w:rsid w:val="BBD5B198"/>
    <w:rsid w:val="BBE85280"/>
    <w:rsid w:val="BBED3105"/>
    <w:rsid w:val="BBF48864"/>
    <w:rsid w:val="BBFD9625"/>
    <w:rsid w:val="BBFF9593"/>
    <w:rsid w:val="BC0F08F9"/>
    <w:rsid w:val="BC3DB872"/>
    <w:rsid w:val="BC6B8E89"/>
    <w:rsid w:val="BCBF3C60"/>
    <w:rsid w:val="BCBF66D2"/>
    <w:rsid w:val="BD3BE760"/>
    <w:rsid w:val="BD6B4B5E"/>
    <w:rsid w:val="BD7C4745"/>
    <w:rsid w:val="BD7E3418"/>
    <w:rsid w:val="BDA16271"/>
    <w:rsid w:val="BDAF8D5E"/>
    <w:rsid w:val="BDB47169"/>
    <w:rsid w:val="BDD4C2CF"/>
    <w:rsid w:val="BDD79B13"/>
    <w:rsid w:val="BDDF284B"/>
    <w:rsid w:val="BDDF324C"/>
    <w:rsid w:val="BDF6E114"/>
    <w:rsid w:val="BDF99CB6"/>
    <w:rsid w:val="BDFD2873"/>
    <w:rsid w:val="BDFE0DDF"/>
    <w:rsid w:val="BDFFD2EA"/>
    <w:rsid w:val="BDFFDC98"/>
    <w:rsid w:val="BE3FEA45"/>
    <w:rsid w:val="BE5DD6C9"/>
    <w:rsid w:val="BE5F27DE"/>
    <w:rsid w:val="BE75A66D"/>
    <w:rsid w:val="BE7BFC88"/>
    <w:rsid w:val="BE7FCEF7"/>
    <w:rsid w:val="BE8D201A"/>
    <w:rsid w:val="BE9B7339"/>
    <w:rsid w:val="BE9FF28B"/>
    <w:rsid w:val="BEBED923"/>
    <w:rsid w:val="BEDB7345"/>
    <w:rsid w:val="BEE57157"/>
    <w:rsid w:val="BEEF1407"/>
    <w:rsid w:val="BEF538CB"/>
    <w:rsid w:val="BEF7A1F0"/>
    <w:rsid w:val="BEFB0D3B"/>
    <w:rsid w:val="BEFBC412"/>
    <w:rsid w:val="BEFE2842"/>
    <w:rsid w:val="BEFF0600"/>
    <w:rsid w:val="BEFF22FF"/>
    <w:rsid w:val="BEFF8725"/>
    <w:rsid w:val="BEFF940A"/>
    <w:rsid w:val="BEFF9F8A"/>
    <w:rsid w:val="BF215A46"/>
    <w:rsid w:val="BF2B5C87"/>
    <w:rsid w:val="BF3727B5"/>
    <w:rsid w:val="BF56555E"/>
    <w:rsid w:val="BF5E7318"/>
    <w:rsid w:val="BF5F4B9A"/>
    <w:rsid w:val="BF77A91B"/>
    <w:rsid w:val="BF7D04D0"/>
    <w:rsid w:val="BF7E04FC"/>
    <w:rsid w:val="BF8B2127"/>
    <w:rsid w:val="BF8BCAA9"/>
    <w:rsid w:val="BF8DB287"/>
    <w:rsid w:val="BF9BD599"/>
    <w:rsid w:val="BFABA4CD"/>
    <w:rsid w:val="BFB7ED2C"/>
    <w:rsid w:val="BFBBAB0A"/>
    <w:rsid w:val="BFBBD617"/>
    <w:rsid w:val="BFBCCF81"/>
    <w:rsid w:val="BFBE4388"/>
    <w:rsid w:val="BFBE6791"/>
    <w:rsid w:val="BFBFBF2F"/>
    <w:rsid w:val="BFC54606"/>
    <w:rsid w:val="BFCB1838"/>
    <w:rsid w:val="BFCE4211"/>
    <w:rsid w:val="BFCF8099"/>
    <w:rsid w:val="BFDA2559"/>
    <w:rsid w:val="BFDE0357"/>
    <w:rsid w:val="BFE104D0"/>
    <w:rsid w:val="BFE4BA6C"/>
    <w:rsid w:val="BFE6822A"/>
    <w:rsid w:val="BFE9EB62"/>
    <w:rsid w:val="BFEBF90D"/>
    <w:rsid w:val="BFED333B"/>
    <w:rsid w:val="BFEE8786"/>
    <w:rsid w:val="BFEF040B"/>
    <w:rsid w:val="BFEF7F32"/>
    <w:rsid w:val="BFF17DF2"/>
    <w:rsid w:val="BFF35F21"/>
    <w:rsid w:val="BFF39DCB"/>
    <w:rsid w:val="BFF3F03B"/>
    <w:rsid w:val="BFF49F05"/>
    <w:rsid w:val="BFF5288A"/>
    <w:rsid w:val="BFF65D27"/>
    <w:rsid w:val="BFF717BE"/>
    <w:rsid w:val="BFF72BFD"/>
    <w:rsid w:val="BFF761B8"/>
    <w:rsid w:val="BFF784E4"/>
    <w:rsid w:val="BFFA3B15"/>
    <w:rsid w:val="BFFAC241"/>
    <w:rsid w:val="BFFD4E86"/>
    <w:rsid w:val="BFFD8868"/>
    <w:rsid w:val="BFFDE8A6"/>
    <w:rsid w:val="BFFEC57B"/>
    <w:rsid w:val="BFFF2672"/>
    <w:rsid w:val="BFFF551F"/>
    <w:rsid w:val="BFFF986A"/>
    <w:rsid w:val="BFFFA2B8"/>
    <w:rsid w:val="BFFFCB97"/>
    <w:rsid w:val="BFFFEC09"/>
    <w:rsid w:val="C2DA8417"/>
    <w:rsid w:val="C35F8793"/>
    <w:rsid w:val="C37E07EC"/>
    <w:rsid w:val="C37FA4A3"/>
    <w:rsid w:val="C5BF3563"/>
    <w:rsid w:val="C5F93523"/>
    <w:rsid w:val="C68AC373"/>
    <w:rsid w:val="C6E38ACE"/>
    <w:rsid w:val="C73F0D02"/>
    <w:rsid w:val="C75021E3"/>
    <w:rsid w:val="C7BFA35F"/>
    <w:rsid w:val="C7C88C1C"/>
    <w:rsid w:val="C7F70A25"/>
    <w:rsid w:val="C7FDFF28"/>
    <w:rsid w:val="C8DBC8BF"/>
    <w:rsid w:val="C9DB809A"/>
    <w:rsid w:val="CA17ECF0"/>
    <w:rsid w:val="CBBF9FD4"/>
    <w:rsid w:val="CBEFA827"/>
    <w:rsid w:val="CBF65EB9"/>
    <w:rsid w:val="CBFED560"/>
    <w:rsid w:val="CBFF04DD"/>
    <w:rsid w:val="CD8B3840"/>
    <w:rsid w:val="CDBE0811"/>
    <w:rsid w:val="CDBF1F66"/>
    <w:rsid w:val="CDE95106"/>
    <w:rsid w:val="CDF363C9"/>
    <w:rsid w:val="CE9FA2F6"/>
    <w:rsid w:val="CEBB1902"/>
    <w:rsid w:val="CEF3DD02"/>
    <w:rsid w:val="CEFFF3F5"/>
    <w:rsid w:val="CF233300"/>
    <w:rsid w:val="CF347226"/>
    <w:rsid w:val="CF57C0D2"/>
    <w:rsid w:val="CF675577"/>
    <w:rsid w:val="CF7482F0"/>
    <w:rsid w:val="CF7784DD"/>
    <w:rsid w:val="CF7F8642"/>
    <w:rsid w:val="CF8FAD76"/>
    <w:rsid w:val="CFA391CD"/>
    <w:rsid w:val="CFDB982E"/>
    <w:rsid w:val="CFDBEC03"/>
    <w:rsid w:val="CFE5E66C"/>
    <w:rsid w:val="CFEBDBA6"/>
    <w:rsid w:val="CFEF5431"/>
    <w:rsid w:val="CFF604BA"/>
    <w:rsid w:val="CFF8267C"/>
    <w:rsid w:val="CFF90798"/>
    <w:rsid w:val="CFF9170D"/>
    <w:rsid w:val="CFFD1119"/>
    <w:rsid w:val="CFFDD6E4"/>
    <w:rsid w:val="CFFF6AB5"/>
    <w:rsid w:val="CFFFE18A"/>
    <w:rsid w:val="D17F279A"/>
    <w:rsid w:val="D1D73DCD"/>
    <w:rsid w:val="D1FAF114"/>
    <w:rsid w:val="D1FCF3E3"/>
    <w:rsid w:val="D2BEC0E2"/>
    <w:rsid w:val="D2EF980F"/>
    <w:rsid w:val="D2F6D08A"/>
    <w:rsid w:val="D2FEF073"/>
    <w:rsid w:val="D35FDA5B"/>
    <w:rsid w:val="D3FF55F7"/>
    <w:rsid w:val="D57EC542"/>
    <w:rsid w:val="D5BD5820"/>
    <w:rsid w:val="D5D7FF3F"/>
    <w:rsid w:val="D5EAEE66"/>
    <w:rsid w:val="D66F15EF"/>
    <w:rsid w:val="D67F64BD"/>
    <w:rsid w:val="D6F77D96"/>
    <w:rsid w:val="D727F1E8"/>
    <w:rsid w:val="D733ACC9"/>
    <w:rsid w:val="D73A749D"/>
    <w:rsid w:val="D73EB078"/>
    <w:rsid w:val="D77D6DA2"/>
    <w:rsid w:val="D77F26DE"/>
    <w:rsid w:val="D77F8F3C"/>
    <w:rsid w:val="D77F8FC3"/>
    <w:rsid w:val="D77FA476"/>
    <w:rsid w:val="D79B9C2B"/>
    <w:rsid w:val="D79D209D"/>
    <w:rsid w:val="D7AD0676"/>
    <w:rsid w:val="D7AFFB16"/>
    <w:rsid w:val="D7BF9BAD"/>
    <w:rsid w:val="D7D7083C"/>
    <w:rsid w:val="D7DA7608"/>
    <w:rsid w:val="D7F44C75"/>
    <w:rsid w:val="D7F7F497"/>
    <w:rsid w:val="D7F907F7"/>
    <w:rsid w:val="D7FB5803"/>
    <w:rsid w:val="D7FBEDD6"/>
    <w:rsid w:val="D7FDFB61"/>
    <w:rsid w:val="D7FE43D5"/>
    <w:rsid w:val="D7FF484C"/>
    <w:rsid w:val="D7FF688A"/>
    <w:rsid w:val="D7FF958E"/>
    <w:rsid w:val="D7FFADE6"/>
    <w:rsid w:val="D7FFF03B"/>
    <w:rsid w:val="D8AC1951"/>
    <w:rsid w:val="D8AF6F4E"/>
    <w:rsid w:val="D93D56EC"/>
    <w:rsid w:val="D959FEC7"/>
    <w:rsid w:val="D99DA68F"/>
    <w:rsid w:val="D9B675E9"/>
    <w:rsid w:val="D9BDA13B"/>
    <w:rsid w:val="D9EE12D4"/>
    <w:rsid w:val="D9FC8DD2"/>
    <w:rsid w:val="D9FDA2F4"/>
    <w:rsid w:val="D9FF710E"/>
    <w:rsid w:val="DA1D7EA3"/>
    <w:rsid w:val="DA7D364C"/>
    <w:rsid w:val="DAAB32D9"/>
    <w:rsid w:val="DAF77C98"/>
    <w:rsid w:val="DAF7A598"/>
    <w:rsid w:val="DAFE9686"/>
    <w:rsid w:val="DB5FB66F"/>
    <w:rsid w:val="DB678786"/>
    <w:rsid w:val="DB6F4E27"/>
    <w:rsid w:val="DB7DA120"/>
    <w:rsid w:val="DB9AF7A0"/>
    <w:rsid w:val="DBB76E01"/>
    <w:rsid w:val="DBB78A23"/>
    <w:rsid w:val="DBB7B91B"/>
    <w:rsid w:val="DBBFEB7E"/>
    <w:rsid w:val="DBDE12E7"/>
    <w:rsid w:val="DBEB2C5A"/>
    <w:rsid w:val="DBEFFC69"/>
    <w:rsid w:val="DBF75B9B"/>
    <w:rsid w:val="DBFB835F"/>
    <w:rsid w:val="DBFCA135"/>
    <w:rsid w:val="DBFDB9C0"/>
    <w:rsid w:val="DBFFC63D"/>
    <w:rsid w:val="DC7E1DAE"/>
    <w:rsid w:val="DCD21E8C"/>
    <w:rsid w:val="DCFF5BED"/>
    <w:rsid w:val="DD3DC24E"/>
    <w:rsid w:val="DD3FE7C4"/>
    <w:rsid w:val="DD4FAF1A"/>
    <w:rsid w:val="DD5FE38A"/>
    <w:rsid w:val="DD766CC1"/>
    <w:rsid w:val="DD85F0F4"/>
    <w:rsid w:val="DDAFE563"/>
    <w:rsid w:val="DDBB88A7"/>
    <w:rsid w:val="DDBE8EBF"/>
    <w:rsid w:val="DDDF2849"/>
    <w:rsid w:val="DDDF8E70"/>
    <w:rsid w:val="DDE7331F"/>
    <w:rsid w:val="DDEBE151"/>
    <w:rsid w:val="DDF323D8"/>
    <w:rsid w:val="DDFBF6DD"/>
    <w:rsid w:val="DDFE0891"/>
    <w:rsid w:val="DDFF96C7"/>
    <w:rsid w:val="DE3ACB1E"/>
    <w:rsid w:val="DE5B4F8E"/>
    <w:rsid w:val="DE5EC8F5"/>
    <w:rsid w:val="DE7EFEE1"/>
    <w:rsid w:val="DE8BDB2D"/>
    <w:rsid w:val="DEADAF11"/>
    <w:rsid w:val="DEB6FF7A"/>
    <w:rsid w:val="DEBF32FF"/>
    <w:rsid w:val="DEBF546B"/>
    <w:rsid w:val="DEBFE754"/>
    <w:rsid w:val="DEE7B799"/>
    <w:rsid w:val="DEEF9CF7"/>
    <w:rsid w:val="DEF562B2"/>
    <w:rsid w:val="DEF717AF"/>
    <w:rsid w:val="DEFCB9AC"/>
    <w:rsid w:val="DEFD3B58"/>
    <w:rsid w:val="DEFF900F"/>
    <w:rsid w:val="DEFFF855"/>
    <w:rsid w:val="DF17F6AB"/>
    <w:rsid w:val="DF1D09BC"/>
    <w:rsid w:val="DF1FE7AB"/>
    <w:rsid w:val="DF2FA8F7"/>
    <w:rsid w:val="DF390CF8"/>
    <w:rsid w:val="DF3BB6A6"/>
    <w:rsid w:val="DF4F2F1C"/>
    <w:rsid w:val="DF574A6C"/>
    <w:rsid w:val="DF57FD29"/>
    <w:rsid w:val="DF595452"/>
    <w:rsid w:val="DF5D97B0"/>
    <w:rsid w:val="DF673C10"/>
    <w:rsid w:val="DF6B8732"/>
    <w:rsid w:val="DF6E4ADE"/>
    <w:rsid w:val="DF6F94E2"/>
    <w:rsid w:val="DF75A384"/>
    <w:rsid w:val="DF75BC6C"/>
    <w:rsid w:val="DF7A4E08"/>
    <w:rsid w:val="DF7E8922"/>
    <w:rsid w:val="DF7F20FA"/>
    <w:rsid w:val="DF7FA03F"/>
    <w:rsid w:val="DF93077F"/>
    <w:rsid w:val="DF979F17"/>
    <w:rsid w:val="DF97F6EF"/>
    <w:rsid w:val="DF9DC62F"/>
    <w:rsid w:val="DF9FE1D7"/>
    <w:rsid w:val="DFA61113"/>
    <w:rsid w:val="DFB9C04C"/>
    <w:rsid w:val="DFBD78AE"/>
    <w:rsid w:val="DFBDA185"/>
    <w:rsid w:val="DFD73C4A"/>
    <w:rsid w:val="DFDB3A4F"/>
    <w:rsid w:val="DFDB8546"/>
    <w:rsid w:val="DFDE27D7"/>
    <w:rsid w:val="DFDE6BA8"/>
    <w:rsid w:val="DFDEEB11"/>
    <w:rsid w:val="DFDF68DD"/>
    <w:rsid w:val="DFDF9317"/>
    <w:rsid w:val="DFEBAC68"/>
    <w:rsid w:val="DFEBF3BD"/>
    <w:rsid w:val="DFEF8673"/>
    <w:rsid w:val="DFF19028"/>
    <w:rsid w:val="DFF58EE5"/>
    <w:rsid w:val="DFF92493"/>
    <w:rsid w:val="DFFA12C7"/>
    <w:rsid w:val="DFFB894F"/>
    <w:rsid w:val="DFFBAF12"/>
    <w:rsid w:val="DFFD1247"/>
    <w:rsid w:val="DFFD6721"/>
    <w:rsid w:val="DFFDD3BA"/>
    <w:rsid w:val="DFFE14CE"/>
    <w:rsid w:val="DFFF62C6"/>
    <w:rsid w:val="DFFFA16F"/>
    <w:rsid w:val="E1DFB2E8"/>
    <w:rsid w:val="E1F83464"/>
    <w:rsid w:val="E30FF6F0"/>
    <w:rsid w:val="E34C0D60"/>
    <w:rsid w:val="E37F9F79"/>
    <w:rsid w:val="E3DFF73D"/>
    <w:rsid w:val="E3E850F8"/>
    <w:rsid w:val="E3F76010"/>
    <w:rsid w:val="E57FC14F"/>
    <w:rsid w:val="E59F6777"/>
    <w:rsid w:val="E5ECAC7E"/>
    <w:rsid w:val="E5EF872D"/>
    <w:rsid w:val="E5F73F60"/>
    <w:rsid w:val="E5FCE4A7"/>
    <w:rsid w:val="E6421332"/>
    <w:rsid w:val="E6DBD5EE"/>
    <w:rsid w:val="E6DF78DC"/>
    <w:rsid w:val="E6DF89C1"/>
    <w:rsid w:val="E6E326C8"/>
    <w:rsid w:val="E6FD2808"/>
    <w:rsid w:val="E74EDC8B"/>
    <w:rsid w:val="E77D5FBD"/>
    <w:rsid w:val="E77ECC69"/>
    <w:rsid w:val="E77F593A"/>
    <w:rsid w:val="E7A7BA66"/>
    <w:rsid w:val="E7B2A9AA"/>
    <w:rsid w:val="E7BFD800"/>
    <w:rsid w:val="E7D1E04E"/>
    <w:rsid w:val="E7D66948"/>
    <w:rsid w:val="E7E9A46E"/>
    <w:rsid w:val="E7E9E0DE"/>
    <w:rsid w:val="E7EF3647"/>
    <w:rsid w:val="E7F2D661"/>
    <w:rsid w:val="E7F7F461"/>
    <w:rsid w:val="E7F83A85"/>
    <w:rsid w:val="E7FDE47B"/>
    <w:rsid w:val="E80D8479"/>
    <w:rsid w:val="E89B113A"/>
    <w:rsid w:val="E8CF5F3E"/>
    <w:rsid w:val="E8E1D956"/>
    <w:rsid w:val="E97F1375"/>
    <w:rsid w:val="E9AB12EE"/>
    <w:rsid w:val="E9B66A39"/>
    <w:rsid w:val="E9BDD3E3"/>
    <w:rsid w:val="E9F699FC"/>
    <w:rsid w:val="E9F73B61"/>
    <w:rsid w:val="EA568A69"/>
    <w:rsid w:val="EA5A053A"/>
    <w:rsid w:val="EA7DF029"/>
    <w:rsid w:val="EADD3BFE"/>
    <w:rsid w:val="EAE6CEF2"/>
    <w:rsid w:val="EAF747DC"/>
    <w:rsid w:val="EAFF6F76"/>
    <w:rsid w:val="EB1BABD6"/>
    <w:rsid w:val="EB8E5A03"/>
    <w:rsid w:val="EBB5D138"/>
    <w:rsid w:val="EBB69941"/>
    <w:rsid w:val="EBBFC3B8"/>
    <w:rsid w:val="EBC56F9F"/>
    <w:rsid w:val="EBCB4812"/>
    <w:rsid w:val="EBDE47D2"/>
    <w:rsid w:val="EBDFAEB8"/>
    <w:rsid w:val="EBE72ECE"/>
    <w:rsid w:val="EBE7E893"/>
    <w:rsid w:val="EBECF0A2"/>
    <w:rsid w:val="EBFE5047"/>
    <w:rsid w:val="EBFF0B66"/>
    <w:rsid w:val="EBFFAB39"/>
    <w:rsid w:val="EBFFD835"/>
    <w:rsid w:val="ECBFBAAC"/>
    <w:rsid w:val="ECDE09D1"/>
    <w:rsid w:val="ECDF43A9"/>
    <w:rsid w:val="ECDFC113"/>
    <w:rsid w:val="ECEEFA5A"/>
    <w:rsid w:val="ECF3E73A"/>
    <w:rsid w:val="ECFF390B"/>
    <w:rsid w:val="ED2FFCE3"/>
    <w:rsid w:val="ED4DC5CF"/>
    <w:rsid w:val="ED650DC3"/>
    <w:rsid w:val="ED760D9C"/>
    <w:rsid w:val="ED796954"/>
    <w:rsid w:val="ED7B111C"/>
    <w:rsid w:val="ED7F7C81"/>
    <w:rsid w:val="ED7F9562"/>
    <w:rsid w:val="ED7FB06C"/>
    <w:rsid w:val="ED932C4F"/>
    <w:rsid w:val="ED9F25B7"/>
    <w:rsid w:val="EDA279C6"/>
    <w:rsid w:val="EDAEED8D"/>
    <w:rsid w:val="EDB7D1B8"/>
    <w:rsid w:val="EDB8BE1E"/>
    <w:rsid w:val="EDBCA27B"/>
    <w:rsid w:val="EDBEEE4B"/>
    <w:rsid w:val="EDBF9A62"/>
    <w:rsid w:val="EDDB475A"/>
    <w:rsid w:val="EDED2843"/>
    <w:rsid w:val="EDF1FBFD"/>
    <w:rsid w:val="EDF6C016"/>
    <w:rsid w:val="EDF7C614"/>
    <w:rsid w:val="EDF9743B"/>
    <w:rsid w:val="EDFC0F24"/>
    <w:rsid w:val="EDFEE3FB"/>
    <w:rsid w:val="EDFF2AA9"/>
    <w:rsid w:val="EE233CFB"/>
    <w:rsid w:val="EE37264F"/>
    <w:rsid w:val="EE5F3ED5"/>
    <w:rsid w:val="EE731D20"/>
    <w:rsid w:val="EE73B385"/>
    <w:rsid w:val="EE7D1668"/>
    <w:rsid w:val="EE7DAFA7"/>
    <w:rsid w:val="EE9C3822"/>
    <w:rsid w:val="EEAED5C4"/>
    <w:rsid w:val="EEBA0DDE"/>
    <w:rsid w:val="EEBFB670"/>
    <w:rsid w:val="EEC19CCC"/>
    <w:rsid w:val="EED4D471"/>
    <w:rsid w:val="EED7798C"/>
    <w:rsid w:val="EEE90722"/>
    <w:rsid w:val="EEE92B9E"/>
    <w:rsid w:val="EEF7A783"/>
    <w:rsid w:val="EEFA9D9E"/>
    <w:rsid w:val="EEFBCE75"/>
    <w:rsid w:val="EEFD1D64"/>
    <w:rsid w:val="EEFFA6D2"/>
    <w:rsid w:val="EF1DD759"/>
    <w:rsid w:val="EF2FC832"/>
    <w:rsid w:val="EF3E9EB0"/>
    <w:rsid w:val="EF3F54CE"/>
    <w:rsid w:val="EF4F2FDB"/>
    <w:rsid w:val="EF6F3AB9"/>
    <w:rsid w:val="EF6F3EFE"/>
    <w:rsid w:val="EF770317"/>
    <w:rsid w:val="EF7747FA"/>
    <w:rsid w:val="EF7A0A89"/>
    <w:rsid w:val="EF7B7094"/>
    <w:rsid w:val="EF7DDAA4"/>
    <w:rsid w:val="EF7E4D78"/>
    <w:rsid w:val="EF7FCF1F"/>
    <w:rsid w:val="EF979291"/>
    <w:rsid w:val="EF9E0BFC"/>
    <w:rsid w:val="EFA9C944"/>
    <w:rsid w:val="EFAD86A1"/>
    <w:rsid w:val="EFAF88F4"/>
    <w:rsid w:val="EFBB4D64"/>
    <w:rsid w:val="EFBEE711"/>
    <w:rsid w:val="EFBF00F6"/>
    <w:rsid w:val="EFBF1004"/>
    <w:rsid w:val="EFBF697E"/>
    <w:rsid w:val="EFBF6E37"/>
    <w:rsid w:val="EFBF7863"/>
    <w:rsid w:val="EFCFDD33"/>
    <w:rsid w:val="EFCFDE10"/>
    <w:rsid w:val="EFD75DE8"/>
    <w:rsid w:val="EFDA84A0"/>
    <w:rsid w:val="EFDEE621"/>
    <w:rsid w:val="EFDEEF3A"/>
    <w:rsid w:val="EFDF7A09"/>
    <w:rsid w:val="EFE89ACE"/>
    <w:rsid w:val="EFEE656E"/>
    <w:rsid w:val="EFEF7EC6"/>
    <w:rsid w:val="EFF30A2B"/>
    <w:rsid w:val="EFF5339F"/>
    <w:rsid w:val="EFF6A456"/>
    <w:rsid w:val="EFF73D61"/>
    <w:rsid w:val="EFF74B8F"/>
    <w:rsid w:val="EFF7AFCB"/>
    <w:rsid w:val="EFFB3423"/>
    <w:rsid w:val="EFFC4305"/>
    <w:rsid w:val="EFFE150D"/>
    <w:rsid w:val="EFFEC125"/>
    <w:rsid w:val="EFFEE1E1"/>
    <w:rsid w:val="EFFF131A"/>
    <w:rsid w:val="EFFF237C"/>
    <w:rsid w:val="EFFF2841"/>
    <w:rsid w:val="EFFFCB32"/>
    <w:rsid w:val="EFFFCEE0"/>
    <w:rsid w:val="EFFFD7D2"/>
    <w:rsid w:val="F07DED41"/>
    <w:rsid w:val="F0EF7765"/>
    <w:rsid w:val="F0FDEC69"/>
    <w:rsid w:val="F13B509E"/>
    <w:rsid w:val="F16BE8B2"/>
    <w:rsid w:val="F1B35DEB"/>
    <w:rsid w:val="F1D1A4D5"/>
    <w:rsid w:val="F1D7392D"/>
    <w:rsid w:val="F1E972E9"/>
    <w:rsid w:val="F1F53A3B"/>
    <w:rsid w:val="F1F74ECC"/>
    <w:rsid w:val="F1FA1317"/>
    <w:rsid w:val="F1FEB3F0"/>
    <w:rsid w:val="F1FF1F96"/>
    <w:rsid w:val="F1FF456E"/>
    <w:rsid w:val="F1FFB211"/>
    <w:rsid w:val="F2638841"/>
    <w:rsid w:val="F269F820"/>
    <w:rsid w:val="F2BF6757"/>
    <w:rsid w:val="F2EEE919"/>
    <w:rsid w:val="F2F74D89"/>
    <w:rsid w:val="F2FFC0EA"/>
    <w:rsid w:val="F36C4EC9"/>
    <w:rsid w:val="F37F7ED3"/>
    <w:rsid w:val="F3BF54F3"/>
    <w:rsid w:val="F3DB8002"/>
    <w:rsid w:val="F3DD8365"/>
    <w:rsid w:val="F3DDC231"/>
    <w:rsid w:val="F3E31744"/>
    <w:rsid w:val="F3EAA02B"/>
    <w:rsid w:val="F3F348A9"/>
    <w:rsid w:val="F3FD5CFE"/>
    <w:rsid w:val="F3FDD50A"/>
    <w:rsid w:val="F3FDD978"/>
    <w:rsid w:val="F3FDF805"/>
    <w:rsid w:val="F3FFB877"/>
    <w:rsid w:val="F43F904D"/>
    <w:rsid w:val="F47D4675"/>
    <w:rsid w:val="F47FDF00"/>
    <w:rsid w:val="F4AE494D"/>
    <w:rsid w:val="F4DFE3BC"/>
    <w:rsid w:val="F4FFF05D"/>
    <w:rsid w:val="F51D3911"/>
    <w:rsid w:val="F5778A68"/>
    <w:rsid w:val="F57E8846"/>
    <w:rsid w:val="F59C943A"/>
    <w:rsid w:val="F5A718EC"/>
    <w:rsid w:val="F5B5249F"/>
    <w:rsid w:val="F5CA0F08"/>
    <w:rsid w:val="F5EF6E7D"/>
    <w:rsid w:val="F5EF8F8F"/>
    <w:rsid w:val="F5EFB0FC"/>
    <w:rsid w:val="F5F77C03"/>
    <w:rsid w:val="F5FD8E6D"/>
    <w:rsid w:val="F5FE79C4"/>
    <w:rsid w:val="F5FFC178"/>
    <w:rsid w:val="F61F6377"/>
    <w:rsid w:val="F6276B46"/>
    <w:rsid w:val="F62F456F"/>
    <w:rsid w:val="F65BC61A"/>
    <w:rsid w:val="F66836C8"/>
    <w:rsid w:val="F66FDB0C"/>
    <w:rsid w:val="F67BF06E"/>
    <w:rsid w:val="F67F6CC7"/>
    <w:rsid w:val="F69CF35E"/>
    <w:rsid w:val="F69FAAE4"/>
    <w:rsid w:val="F69FB9F2"/>
    <w:rsid w:val="F6A938D7"/>
    <w:rsid w:val="F6AAA04B"/>
    <w:rsid w:val="F6AD5035"/>
    <w:rsid w:val="F6BBC84B"/>
    <w:rsid w:val="F6BF73E2"/>
    <w:rsid w:val="F6CDCF76"/>
    <w:rsid w:val="F6D5A435"/>
    <w:rsid w:val="F6ED8793"/>
    <w:rsid w:val="F6EF0309"/>
    <w:rsid w:val="F6EF586E"/>
    <w:rsid w:val="F6EFADD9"/>
    <w:rsid w:val="F6F121FB"/>
    <w:rsid w:val="F6F66677"/>
    <w:rsid w:val="F6F9FC9A"/>
    <w:rsid w:val="F6FBBED4"/>
    <w:rsid w:val="F6FF3C0A"/>
    <w:rsid w:val="F71DDF55"/>
    <w:rsid w:val="F71F2702"/>
    <w:rsid w:val="F7270FC5"/>
    <w:rsid w:val="F737133A"/>
    <w:rsid w:val="F73D0C15"/>
    <w:rsid w:val="F7413856"/>
    <w:rsid w:val="F753A178"/>
    <w:rsid w:val="F755D3C6"/>
    <w:rsid w:val="F757FF98"/>
    <w:rsid w:val="F75B6166"/>
    <w:rsid w:val="F75CE62B"/>
    <w:rsid w:val="F7738412"/>
    <w:rsid w:val="F779CDF3"/>
    <w:rsid w:val="F77C0291"/>
    <w:rsid w:val="F77E436B"/>
    <w:rsid w:val="F77FACF1"/>
    <w:rsid w:val="F7974EAE"/>
    <w:rsid w:val="F79F08A2"/>
    <w:rsid w:val="F79F136D"/>
    <w:rsid w:val="F7AC0517"/>
    <w:rsid w:val="F7B21A5C"/>
    <w:rsid w:val="F7B2DBED"/>
    <w:rsid w:val="F7B47C6B"/>
    <w:rsid w:val="F7BA4DCE"/>
    <w:rsid w:val="F7BBFC2D"/>
    <w:rsid w:val="F7BF27DF"/>
    <w:rsid w:val="F7C1C8D1"/>
    <w:rsid w:val="F7C72CEF"/>
    <w:rsid w:val="F7CEB312"/>
    <w:rsid w:val="F7CF8212"/>
    <w:rsid w:val="F7D67376"/>
    <w:rsid w:val="F7D7038F"/>
    <w:rsid w:val="F7DB4D91"/>
    <w:rsid w:val="F7DBD665"/>
    <w:rsid w:val="F7DD64E9"/>
    <w:rsid w:val="F7DEF12C"/>
    <w:rsid w:val="F7DF4FD1"/>
    <w:rsid w:val="F7E33B4F"/>
    <w:rsid w:val="F7E74FC8"/>
    <w:rsid w:val="F7EB69F3"/>
    <w:rsid w:val="F7EBF258"/>
    <w:rsid w:val="F7EF38BE"/>
    <w:rsid w:val="F7EF7005"/>
    <w:rsid w:val="F7EF8C49"/>
    <w:rsid w:val="F7EFDD4B"/>
    <w:rsid w:val="F7F263F7"/>
    <w:rsid w:val="F7F28F44"/>
    <w:rsid w:val="F7F33906"/>
    <w:rsid w:val="F7F71D4E"/>
    <w:rsid w:val="F7F7AD84"/>
    <w:rsid w:val="F7F8D464"/>
    <w:rsid w:val="F7FB2D98"/>
    <w:rsid w:val="F7FBC737"/>
    <w:rsid w:val="F7FC92D7"/>
    <w:rsid w:val="F7FCDABD"/>
    <w:rsid w:val="F7FCDC40"/>
    <w:rsid w:val="F7FD48F2"/>
    <w:rsid w:val="F7FD8BD8"/>
    <w:rsid w:val="F7FDD95C"/>
    <w:rsid w:val="F7FF2295"/>
    <w:rsid w:val="F7FF97B9"/>
    <w:rsid w:val="F816D0B3"/>
    <w:rsid w:val="F87D5C00"/>
    <w:rsid w:val="F8BF2F79"/>
    <w:rsid w:val="F8D6CE24"/>
    <w:rsid w:val="F8DE88F2"/>
    <w:rsid w:val="F8E7DC91"/>
    <w:rsid w:val="F8FEE8C0"/>
    <w:rsid w:val="F8FF9E00"/>
    <w:rsid w:val="F93E2B9C"/>
    <w:rsid w:val="F9764C20"/>
    <w:rsid w:val="F97AB3E3"/>
    <w:rsid w:val="F97DE370"/>
    <w:rsid w:val="F97F3313"/>
    <w:rsid w:val="F99F7FD1"/>
    <w:rsid w:val="F9AEF69F"/>
    <w:rsid w:val="F9BA6551"/>
    <w:rsid w:val="F9CE2832"/>
    <w:rsid w:val="F9DBBB9B"/>
    <w:rsid w:val="F9EF1C34"/>
    <w:rsid w:val="F9EF8D56"/>
    <w:rsid w:val="F9EF9E2A"/>
    <w:rsid w:val="F9F583ED"/>
    <w:rsid w:val="F9F69F0F"/>
    <w:rsid w:val="F9FDC245"/>
    <w:rsid w:val="F9FDD5B0"/>
    <w:rsid w:val="F9FEC8CF"/>
    <w:rsid w:val="FA3BF7A7"/>
    <w:rsid w:val="FA470EEA"/>
    <w:rsid w:val="FA5E7452"/>
    <w:rsid w:val="FA7B8C40"/>
    <w:rsid w:val="FA7FF468"/>
    <w:rsid w:val="FAB23D02"/>
    <w:rsid w:val="FABE22AA"/>
    <w:rsid w:val="FAD6F605"/>
    <w:rsid w:val="FAD7B671"/>
    <w:rsid w:val="FADB1973"/>
    <w:rsid w:val="FADF29FB"/>
    <w:rsid w:val="FADF76BA"/>
    <w:rsid w:val="FAE6E1C3"/>
    <w:rsid w:val="FAF5AD24"/>
    <w:rsid w:val="FAF5AE9F"/>
    <w:rsid w:val="FAF7673D"/>
    <w:rsid w:val="FAF87DA1"/>
    <w:rsid w:val="FAFBBA6C"/>
    <w:rsid w:val="FAFF4F6E"/>
    <w:rsid w:val="FAFF7B3D"/>
    <w:rsid w:val="FAFFBD3F"/>
    <w:rsid w:val="FAFFF37B"/>
    <w:rsid w:val="FB1F8B27"/>
    <w:rsid w:val="FB521BA6"/>
    <w:rsid w:val="FB534776"/>
    <w:rsid w:val="FB575924"/>
    <w:rsid w:val="FB5A824A"/>
    <w:rsid w:val="FB5CAFF9"/>
    <w:rsid w:val="FB6D5C25"/>
    <w:rsid w:val="FB765D86"/>
    <w:rsid w:val="FB770597"/>
    <w:rsid w:val="FB7927D2"/>
    <w:rsid w:val="FB7D13A4"/>
    <w:rsid w:val="FB7D6363"/>
    <w:rsid w:val="FB7F03D8"/>
    <w:rsid w:val="FB8D5458"/>
    <w:rsid w:val="FB97D97E"/>
    <w:rsid w:val="FBA31AE4"/>
    <w:rsid w:val="FBB31518"/>
    <w:rsid w:val="FBB7E995"/>
    <w:rsid w:val="FBBA1F46"/>
    <w:rsid w:val="FBBDD6B0"/>
    <w:rsid w:val="FBBF0E2D"/>
    <w:rsid w:val="FBBFD568"/>
    <w:rsid w:val="FBC69D7E"/>
    <w:rsid w:val="FBCE3769"/>
    <w:rsid w:val="FBD57CD9"/>
    <w:rsid w:val="FBD70355"/>
    <w:rsid w:val="FBD76E60"/>
    <w:rsid w:val="FBD8721F"/>
    <w:rsid w:val="FBDF95D8"/>
    <w:rsid w:val="FBDFED55"/>
    <w:rsid w:val="FBE62053"/>
    <w:rsid w:val="FBED30AC"/>
    <w:rsid w:val="FBF38711"/>
    <w:rsid w:val="FBF61B89"/>
    <w:rsid w:val="FBF78AF4"/>
    <w:rsid w:val="FBF9A697"/>
    <w:rsid w:val="FBFB8C7B"/>
    <w:rsid w:val="FBFD4F23"/>
    <w:rsid w:val="FBFD7ADC"/>
    <w:rsid w:val="FBFD82B0"/>
    <w:rsid w:val="FBFED0E4"/>
    <w:rsid w:val="FBFF0F95"/>
    <w:rsid w:val="FBFF231D"/>
    <w:rsid w:val="FBFF482C"/>
    <w:rsid w:val="FBFF6927"/>
    <w:rsid w:val="FBFF8601"/>
    <w:rsid w:val="FBFF8687"/>
    <w:rsid w:val="FBFF87CA"/>
    <w:rsid w:val="FBFF91C4"/>
    <w:rsid w:val="FBFFA22E"/>
    <w:rsid w:val="FBFFB76F"/>
    <w:rsid w:val="FC0B18B7"/>
    <w:rsid w:val="FC3FDA25"/>
    <w:rsid w:val="FC6E9102"/>
    <w:rsid w:val="FC7B49FF"/>
    <w:rsid w:val="FC7D0208"/>
    <w:rsid w:val="FC7E750C"/>
    <w:rsid w:val="FC7EE3F2"/>
    <w:rsid w:val="FC8BA3DF"/>
    <w:rsid w:val="FC9F788B"/>
    <w:rsid w:val="FCAB72C8"/>
    <w:rsid w:val="FCDF8C87"/>
    <w:rsid w:val="FCE9C779"/>
    <w:rsid w:val="FCF676FA"/>
    <w:rsid w:val="FCF69C3E"/>
    <w:rsid w:val="FCFB9D59"/>
    <w:rsid w:val="FCFCE79E"/>
    <w:rsid w:val="FCFF7846"/>
    <w:rsid w:val="FCFF9AF2"/>
    <w:rsid w:val="FD1BA175"/>
    <w:rsid w:val="FD3C3FEA"/>
    <w:rsid w:val="FD4F9E20"/>
    <w:rsid w:val="FD57598C"/>
    <w:rsid w:val="FD5FB865"/>
    <w:rsid w:val="FD75519F"/>
    <w:rsid w:val="FD776356"/>
    <w:rsid w:val="FD776A5F"/>
    <w:rsid w:val="FD794498"/>
    <w:rsid w:val="FD798865"/>
    <w:rsid w:val="FD7F31E5"/>
    <w:rsid w:val="FD7F5C6A"/>
    <w:rsid w:val="FD95D967"/>
    <w:rsid w:val="FDB735C5"/>
    <w:rsid w:val="FDBBDF25"/>
    <w:rsid w:val="FDBDF2B6"/>
    <w:rsid w:val="FDBF537F"/>
    <w:rsid w:val="FDBF6CBA"/>
    <w:rsid w:val="FDBF73B6"/>
    <w:rsid w:val="FDBFB6EB"/>
    <w:rsid w:val="FDCB2B80"/>
    <w:rsid w:val="FDCF896C"/>
    <w:rsid w:val="FDD216E3"/>
    <w:rsid w:val="FDD3E598"/>
    <w:rsid w:val="FDD50983"/>
    <w:rsid w:val="FDDA9AB3"/>
    <w:rsid w:val="FDDB138D"/>
    <w:rsid w:val="FDDB342F"/>
    <w:rsid w:val="FDDD8895"/>
    <w:rsid w:val="FDDF4043"/>
    <w:rsid w:val="FDDFB88C"/>
    <w:rsid w:val="FDDFF886"/>
    <w:rsid w:val="FDE57579"/>
    <w:rsid w:val="FDE7E097"/>
    <w:rsid w:val="FDEB11E5"/>
    <w:rsid w:val="FDEFB270"/>
    <w:rsid w:val="FDF0A26B"/>
    <w:rsid w:val="FDF1FEE4"/>
    <w:rsid w:val="FDF31DC5"/>
    <w:rsid w:val="FDF5FC7A"/>
    <w:rsid w:val="FDF6000D"/>
    <w:rsid w:val="FDF6B4FF"/>
    <w:rsid w:val="FDF70967"/>
    <w:rsid w:val="FDF8B6DD"/>
    <w:rsid w:val="FDFAA980"/>
    <w:rsid w:val="FDFBB039"/>
    <w:rsid w:val="FDFC08E6"/>
    <w:rsid w:val="FDFCAE55"/>
    <w:rsid w:val="FDFD0F3C"/>
    <w:rsid w:val="FDFD46E9"/>
    <w:rsid w:val="FDFD550A"/>
    <w:rsid w:val="FDFDAC7D"/>
    <w:rsid w:val="FDFE10CD"/>
    <w:rsid w:val="FDFF37E4"/>
    <w:rsid w:val="FDFF4AA3"/>
    <w:rsid w:val="FDFF74B9"/>
    <w:rsid w:val="FDFF9C2C"/>
    <w:rsid w:val="FDFFC007"/>
    <w:rsid w:val="FE0F29DE"/>
    <w:rsid w:val="FE1E3596"/>
    <w:rsid w:val="FE1FB127"/>
    <w:rsid w:val="FE4B0823"/>
    <w:rsid w:val="FE4F8E23"/>
    <w:rsid w:val="FE5BCD26"/>
    <w:rsid w:val="FE6FFA14"/>
    <w:rsid w:val="FE73C04B"/>
    <w:rsid w:val="FE750502"/>
    <w:rsid w:val="FE7F9A61"/>
    <w:rsid w:val="FE7FF293"/>
    <w:rsid w:val="FE8CCAD1"/>
    <w:rsid w:val="FE8F796C"/>
    <w:rsid w:val="FE902F46"/>
    <w:rsid w:val="FE979F50"/>
    <w:rsid w:val="FE9F5C7E"/>
    <w:rsid w:val="FEAD34F3"/>
    <w:rsid w:val="FEB15E2C"/>
    <w:rsid w:val="FEB5ED4E"/>
    <w:rsid w:val="FEB622C5"/>
    <w:rsid w:val="FEB7EBF2"/>
    <w:rsid w:val="FEB7F863"/>
    <w:rsid w:val="FEBE22EC"/>
    <w:rsid w:val="FEBE9CA5"/>
    <w:rsid w:val="FEBEA7AD"/>
    <w:rsid w:val="FEBFDFDA"/>
    <w:rsid w:val="FEBFF7B9"/>
    <w:rsid w:val="FEC57AE6"/>
    <w:rsid w:val="FECD68EB"/>
    <w:rsid w:val="FED12BA8"/>
    <w:rsid w:val="FED54EF5"/>
    <w:rsid w:val="FED70B93"/>
    <w:rsid w:val="FED75AFA"/>
    <w:rsid w:val="FEDB1833"/>
    <w:rsid w:val="FEDBAAF4"/>
    <w:rsid w:val="FEDBCBF3"/>
    <w:rsid w:val="FEDC2502"/>
    <w:rsid w:val="FEDC455B"/>
    <w:rsid w:val="FEDF5F19"/>
    <w:rsid w:val="FEDF8F36"/>
    <w:rsid w:val="FEDFF196"/>
    <w:rsid w:val="FEE4C1D0"/>
    <w:rsid w:val="FEE5BE66"/>
    <w:rsid w:val="FEE7F2C1"/>
    <w:rsid w:val="FEEBC575"/>
    <w:rsid w:val="FEEE377B"/>
    <w:rsid w:val="FEEEF106"/>
    <w:rsid w:val="FEEF021D"/>
    <w:rsid w:val="FEEF1931"/>
    <w:rsid w:val="FEEF383C"/>
    <w:rsid w:val="FEEF8B69"/>
    <w:rsid w:val="FEEFB5EC"/>
    <w:rsid w:val="FEF39CE7"/>
    <w:rsid w:val="FEF43B1E"/>
    <w:rsid w:val="FEF50AC2"/>
    <w:rsid w:val="FEF515F3"/>
    <w:rsid w:val="FEF9A3A0"/>
    <w:rsid w:val="FEF9B93A"/>
    <w:rsid w:val="FEFC390E"/>
    <w:rsid w:val="FEFE9B70"/>
    <w:rsid w:val="FEFF79DB"/>
    <w:rsid w:val="FEFFC902"/>
    <w:rsid w:val="FEFFDCCE"/>
    <w:rsid w:val="FEFFF258"/>
    <w:rsid w:val="FF0F1D38"/>
    <w:rsid w:val="FF1E2265"/>
    <w:rsid w:val="FF25724A"/>
    <w:rsid w:val="FF294F79"/>
    <w:rsid w:val="FF30FF21"/>
    <w:rsid w:val="FF396552"/>
    <w:rsid w:val="FF3B709D"/>
    <w:rsid w:val="FF3BD339"/>
    <w:rsid w:val="FF3E2711"/>
    <w:rsid w:val="FF3ED72F"/>
    <w:rsid w:val="FF4FA679"/>
    <w:rsid w:val="FF52DF69"/>
    <w:rsid w:val="FF56F1BA"/>
    <w:rsid w:val="FF5E9245"/>
    <w:rsid w:val="FF5ECD6F"/>
    <w:rsid w:val="FF5F9A49"/>
    <w:rsid w:val="FF5FA74B"/>
    <w:rsid w:val="FF5FAAE9"/>
    <w:rsid w:val="FF63DD7D"/>
    <w:rsid w:val="FF677135"/>
    <w:rsid w:val="FF6A9D57"/>
    <w:rsid w:val="FF6EFF77"/>
    <w:rsid w:val="FF6F0517"/>
    <w:rsid w:val="FF73592E"/>
    <w:rsid w:val="FF741892"/>
    <w:rsid w:val="FF756767"/>
    <w:rsid w:val="FF75F0A9"/>
    <w:rsid w:val="FF77489A"/>
    <w:rsid w:val="FF77BA56"/>
    <w:rsid w:val="FF77E8B5"/>
    <w:rsid w:val="FF797992"/>
    <w:rsid w:val="FF7A5CDB"/>
    <w:rsid w:val="FF7B161E"/>
    <w:rsid w:val="FF7D578E"/>
    <w:rsid w:val="FF7DF1AD"/>
    <w:rsid w:val="FF7E4B91"/>
    <w:rsid w:val="FF7E760F"/>
    <w:rsid w:val="FF7EBB0E"/>
    <w:rsid w:val="FF7EC766"/>
    <w:rsid w:val="FF7F43B4"/>
    <w:rsid w:val="FF7F5DE0"/>
    <w:rsid w:val="FF7FA2D2"/>
    <w:rsid w:val="FF7FB7FB"/>
    <w:rsid w:val="FF7FE784"/>
    <w:rsid w:val="FF836118"/>
    <w:rsid w:val="FF87FCBF"/>
    <w:rsid w:val="FF8A2833"/>
    <w:rsid w:val="FF8FB9A5"/>
    <w:rsid w:val="FF9389FF"/>
    <w:rsid w:val="FF98D481"/>
    <w:rsid w:val="FF9B025D"/>
    <w:rsid w:val="FF9B3EE0"/>
    <w:rsid w:val="FF9CF23A"/>
    <w:rsid w:val="FF9DD9BE"/>
    <w:rsid w:val="FF9E60A7"/>
    <w:rsid w:val="FF9E8E5E"/>
    <w:rsid w:val="FF9F4D79"/>
    <w:rsid w:val="FF9FD2F8"/>
    <w:rsid w:val="FFAF3A54"/>
    <w:rsid w:val="FFB1E404"/>
    <w:rsid w:val="FFB31EB0"/>
    <w:rsid w:val="FFB5652E"/>
    <w:rsid w:val="FFB7C2AE"/>
    <w:rsid w:val="FFB9ABF9"/>
    <w:rsid w:val="FFBA66A4"/>
    <w:rsid w:val="FFBB43B8"/>
    <w:rsid w:val="FFBB6CD5"/>
    <w:rsid w:val="FFBBD3A0"/>
    <w:rsid w:val="FFBF26EF"/>
    <w:rsid w:val="FFBF36B9"/>
    <w:rsid w:val="FFBF70E6"/>
    <w:rsid w:val="FFBFAF29"/>
    <w:rsid w:val="FFBFB735"/>
    <w:rsid w:val="FFCEFC8A"/>
    <w:rsid w:val="FFCFE96B"/>
    <w:rsid w:val="FFCFF0F6"/>
    <w:rsid w:val="FFD44B59"/>
    <w:rsid w:val="FFD53223"/>
    <w:rsid w:val="FFD55969"/>
    <w:rsid w:val="FFD70290"/>
    <w:rsid w:val="FFD7741E"/>
    <w:rsid w:val="FFD7F5F7"/>
    <w:rsid w:val="FFD97046"/>
    <w:rsid w:val="FFDB6403"/>
    <w:rsid w:val="FFDBEE24"/>
    <w:rsid w:val="FFDE293A"/>
    <w:rsid w:val="FFDE7AC9"/>
    <w:rsid w:val="FFDF8D8D"/>
    <w:rsid w:val="FFDFAA0D"/>
    <w:rsid w:val="FFDFD1DA"/>
    <w:rsid w:val="FFDFE898"/>
    <w:rsid w:val="FFDFF93E"/>
    <w:rsid w:val="FFE34B15"/>
    <w:rsid w:val="FFE510FC"/>
    <w:rsid w:val="FFE586CD"/>
    <w:rsid w:val="FFE7B62A"/>
    <w:rsid w:val="FFE7F0E3"/>
    <w:rsid w:val="FFE7F8C9"/>
    <w:rsid w:val="FFEBC034"/>
    <w:rsid w:val="FFEBE6C5"/>
    <w:rsid w:val="FFEBFCEC"/>
    <w:rsid w:val="FFEDFF9C"/>
    <w:rsid w:val="FFEECB23"/>
    <w:rsid w:val="FFEEFF1C"/>
    <w:rsid w:val="FFEF0600"/>
    <w:rsid w:val="FFEF0E3C"/>
    <w:rsid w:val="FFEF4598"/>
    <w:rsid w:val="FFEF4BF4"/>
    <w:rsid w:val="FFEF7491"/>
    <w:rsid w:val="FFEFC41C"/>
    <w:rsid w:val="FFF0E595"/>
    <w:rsid w:val="FFF33AA8"/>
    <w:rsid w:val="FFF4F108"/>
    <w:rsid w:val="FFF5B059"/>
    <w:rsid w:val="FFF684E9"/>
    <w:rsid w:val="FFF6A029"/>
    <w:rsid w:val="FFF701A6"/>
    <w:rsid w:val="FFF72666"/>
    <w:rsid w:val="FFF73255"/>
    <w:rsid w:val="FFF7FC95"/>
    <w:rsid w:val="FFF91949"/>
    <w:rsid w:val="FFF9F25E"/>
    <w:rsid w:val="FFFA0DBD"/>
    <w:rsid w:val="FFFA827D"/>
    <w:rsid w:val="FFFB2994"/>
    <w:rsid w:val="FFFB580B"/>
    <w:rsid w:val="FFFB908E"/>
    <w:rsid w:val="FFFB9360"/>
    <w:rsid w:val="FFFB9F4C"/>
    <w:rsid w:val="FFFBB0FA"/>
    <w:rsid w:val="FFFD7EB0"/>
    <w:rsid w:val="FFFD89FD"/>
    <w:rsid w:val="FFFDABEB"/>
    <w:rsid w:val="FFFDC791"/>
    <w:rsid w:val="FFFDD18F"/>
    <w:rsid w:val="FFFE068B"/>
    <w:rsid w:val="FFFE51C5"/>
    <w:rsid w:val="FFFE7A5A"/>
    <w:rsid w:val="FFFEE6A0"/>
    <w:rsid w:val="FFFF04C7"/>
    <w:rsid w:val="FFFF0CA0"/>
    <w:rsid w:val="FFFF1CEC"/>
    <w:rsid w:val="FFFF2674"/>
    <w:rsid w:val="FFFF2905"/>
    <w:rsid w:val="FFFF2E73"/>
    <w:rsid w:val="FFFF4FC5"/>
    <w:rsid w:val="FFFF519E"/>
    <w:rsid w:val="FFFF5DE1"/>
    <w:rsid w:val="FFFF671D"/>
    <w:rsid w:val="FFFF73EC"/>
    <w:rsid w:val="FFFF7920"/>
    <w:rsid w:val="FFFF81ED"/>
    <w:rsid w:val="FFFF8200"/>
    <w:rsid w:val="FFFF86FE"/>
    <w:rsid w:val="FFFF91D9"/>
    <w:rsid w:val="FFFFC4D3"/>
    <w:rsid w:val="FFFFE608"/>
    <w:rsid w:val="FFFFE636"/>
    <w:rsid w:val="FFFFF3DE"/>
    <w:rsid w:val="FFFFF953"/>
    <w:rsid w:val="FFFFFA1A"/>
    <w:rsid w:val="FFFFF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sz w:val="22"/>
      <w:szCs w:val="22"/>
    </w:rPr>
  </w:style>
  <w:style w:type="paragraph" w:styleId="3">
    <w:name w:val="Body Text Indent"/>
    <w:basedOn w:val="1"/>
    <w:qFormat/>
    <w:uiPriority w:val="0"/>
    <w:pPr>
      <w:spacing w:after="120"/>
      <w:ind w:left="420" w:leftChars="200"/>
    </w:pPr>
  </w:style>
  <w:style w:type="paragraph" w:styleId="4">
    <w:name w:val="Body Text 3"/>
    <w:next w:val="5"/>
    <w:qFormat/>
    <w:uiPriority w:val="0"/>
    <w:pPr>
      <w:widowControl w:val="0"/>
      <w:spacing w:line="0" w:lineRule="atLeast"/>
      <w:jc w:val="center"/>
    </w:pPr>
    <w:rPr>
      <w:rFonts w:ascii="华文中宋" w:hAnsi="永中宋体" w:eastAsia="华文中宋" w:cs="Times New Roman"/>
      <w:b/>
      <w:bCs/>
      <w:w w:val="90"/>
      <w:kern w:val="2"/>
      <w:sz w:val="28"/>
      <w:szCs w:val="24"/>
      <w:lang w:val="en-US" w:eastAsia="zh-CN" w:bidi="ar-SA"/>
    </w:rPr>
  </w:style>
  <w:style w:type="paragraph" w:styleId="5">
    <w:name w:val="footer"/>
    <w:basedOn w:val="1"/>
    <w:next w:val="1"/>
    <w:qFormat/>
    <w:uiPriority w:val="99"/>
    <w:pPr>
      <w:tabs>
        <w:tab w:val="center" w:pos="4153"/>
        <w:tab w:val="right" w:pos="8306"/>
      </w:tabs>
      <w:snapToGrid w:val="0"/>
      <w:jc w:val="left"/>
    </w:pPr>
    <w:rPr>
      <w:sz w:val="18"/>
      <w:szCs w:val="18"/>
    </w:rPr>
  </w:style>
  <w:style w:type="paragraph" w:styleId="6">
    <w:name w:val="Body Text"/>
    <w:basedOn w:val="1"/>
    <w:qFormat/>
    <w:uiPriority w:val="0"/>
    <w:pPr>
      <w:spacing w:before="0" w:after="140" w:line="276" w:lineRule="auto"/>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next w:val="7"/>
    <w:qFormat/>
    <w:uiPriority w:val="0"/>
    <w:pPr>
      <w:widowControl/>
      <w:spacing w:line="0" w:lineRule="atLeast"/>
      <w:jc w:val="left"/>
    </w:pPr>
    <w:rPr>
      <w:rFonts w:ascii="华文中宋" w:hAnsi="永中宋体" w:eastAsia="华文中宋" w:cs="Times New Roman"/>
      <w:b/>
      <w:bCs/>
      <w:w w:val="90"/>
      <w:kern w:val="2"/>
      <w:sz w:val="28"/>
      <w:szCs w:val="24"/>
      <w:lang w:val="en-US" w:eastAsia="zh-CN" w:bidi="ar-SA"/>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5725</Words>
  <Characters>5997</Characters>
  <Paragraphs>639</Paragraphs>
  <TotalTime>8</TotalTime>
  <ScaleCrop>false</ScaleCrop>
  <LinksUpToDate>false</LinksUpToDate>
  <CharactersWithSpaces>7099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2022-05-27T08:46:00Z</dcterms:created>
  <dc:creator>Admin</dc:creator>
  <cp:lastModifiedBy>lenovo</cp:lastModifiedBy>
  <cp:lastPrinted>2023-09-06T16:12:00Z</cp:lastPrinted>
  <dcterms:modified xsi:type="dcterms:W3CDTF">2023-09-04T17:37:27Z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793D9AF9EE4BC1BB57A5F564EF062833</vt:lpwstr>
  </property>
</Properties>
</file>